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6E" w:rsidRDefault="00BE756E" w:rsidP="00BE756E">
      <w:pPr>
        <w:suppressAutoHyphens/>
        <w:ind w:firstLine="698"/>
        <w:jc w:val="right"/>
      </w:pPr>
      <w:r>
        <w:rPr>
          <w:b/>
          <w:bCs/>
          <w:color w:val="26282F"/>
        </w:rPr>
        <w:t>Приложение N 1</w:t>
      </w:r>
      <w:r>
        <w:rPr>
          <w:b/>
          <w:bCs/>
          <w:color w:val="26282F"/>
        </w:rPr>
        <w:br/>
        <w:t xml:space="preserve">к </w:t>
      </w:r>
      <w:hyperlink r:id="rId4" w:history="1">
        <w:r>
          <w:rPr>
            <w:color w:val="106BBE"/>
          </w:rPr>
          <w:t>распоряжению</w:t>
        </w:r>
      </w:hyperlink>
      <w:r>
        <w:rPr>
          <w:b/>
          <w:bCs/>
          <w:color w:val="26282F"/>
        </w:rPr>
        <w:t xml:space="preserve"> Правительства</w:t>
      </w:r>
      <w:r>
        <w:rPr>
          <w:b/>
          <w:bCs/>
          <w:color w:val="26282F"/>
        </w:rPr>
        <w:br/>
        <w:t>Российской Федерации</w:t>
      </w:r>
      <w:r>
        <w:rPr>
          <w:b/>
          <w:bCs/>
          <w:color w:val="26282F"/>
        </w:rPr>
        <w:br/>
        <w:t>от 10 декабря 2018 г. N 2738-р</w:t>
      </w:r>
    </w:p>
    <w:p w:rsidR="00BE756E" w:rsidRDefault="00BE756E" w:rsidP="00BE756E">
      <w:pPr>
        <w:suppressAutoHyphens/>
        <w:ind w:firstLine="720"/>
        <w:jc w:val="both"/>
      </w:pPr>
    </w:p>
    <w:p w:rsidR="00BE756E" w:rsidRDefault="00BE756E" w:rsidP="00BE756E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Перечень жизненно необходимых и важнейших лекарственных препаратов для медицинского применения на 2019 год</w:t>
      </w:r>
    </w:p>
    <w:p w:rsidR="00BE756E" w:rsidRDefault="00BE756E" w:rsidP="00BE756E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E756E" w:rsidRDefault="00BE756E" w:rsidP="00BE756E">
      <w:pPr>
        <w:suppressAutoHyphens/>
        <w:spacing w:before="75"/>
        <w:ind w:left="170"/>
        <w:jc w:val="both"/>
        <w:rPr>
          <w:color w:val="353842"/>
        </w:rPr>
      </w:pPr>
      <w:r>
        <w:rPr>
          <w:color w:val="353842"/>
        </w:rPr>
        <w:t xml:space="preserve">См. </w:t>
      </w:r>
      <w:hyperlink r:id="rId5" w:history="1">
        <w:r>
          <w:rPr>
            <w:color w:val="106BBE"/>
          </w:rPr>
          <w:t>справку</w:t>
        </w:r>
      </w:hyperlink>
      <w:r>
        <w:rPr>
          <w:color w:val="353842"/>
        </w:rPr>
        <w:t xml:space="preserve"> о государственной регистрации предельных отпускных цен производителей на ЖНВЛП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Лекарственные формы</w:t>
            </w:r>
          </w:p>
        </w:tc>
      </w:tr>
    </w:tbl>
    <w:p w:rsidR="00BE756E" w:rsidRDefault="00BE756E" w:rsidP="00BE756E">
      <w:pPr>
        <w:suppressAutoHyphens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692"/>
        <w:gridCol w:w="108"/>
        <w:gridCol w:w="108"/>
        <w:gridCol w:w="3644"/>
        <w:gridCol w:w="108"/>
        <w:gridCol w:w="108"/>
        <w:gridCol w:w="3204"/>
        <w:gridCol w:w="108"/>
        <w:gridCol w:w="108"/>
        <w:gridCol w:w="4484"/>
        <w:gridCol w:w="108"/>
        <w:gridCol w:w="108"/>
      </w:tblGrid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56E" w:rsidRDefault="00BE756E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A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rPr>
                <w:b/>
                <w:bCs/>
                <w:color w:val="26282F"/>
              </w:rPr>
              <w:t>пищеварительный тракт и обмен веществ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A02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A02B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язвенной болезни желудка</w:t>
            </w:r>
          </w:p>
          <w:p w:rsidR="00BE756E" w:rsidRDefault="00BE756E" w:rsidP="00427BD0">
            <w:pPr>
              <w:suppressAutoHyphens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A02BA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ранитидин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фамотидин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А02ВС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протонного насоса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омепразол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капсулы кишечнорастворимые;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лиофилизат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эзомепразол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 кишечнорастворимые;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 кишечнорастворимые;</w:t>
            </w:r>
          </w:p>
          <w:p w:rsidR="00BE756E" w:rsidRDefault="00BE756E" w:rsidP="00427BD0">
            <w:pPr>
              <w:suppressAutoHyphens/>
            </w:pPr>
            <w:r>
              <w:t>таблетки кишечнорастворимые,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A02BX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висмута трикалия дицитрат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A03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A03A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A03AA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мебеверин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капсулы с пролонгированным высвобождением;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пролонгированным</w:t>
            </w:r>
          </w:p>
          <w:p w:rsidR="00BE756E" w:rsidRDefault="00BE756E" w:rsidP="00427BD0">
            <w:pPr>
              <w:suppressAutoHyphens/>
            </w:pPr>
            <w:r>
              <w:t>высвобождением,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платифиллин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A03AD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папаверин и его производные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дротаверин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A03B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белладонны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A03BA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атропин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глазные;</w:t>
            </w:r>
          </w:p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A03F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A03FA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метоклопрамид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A04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противорвотные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A04A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противорвотные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A04AA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ондансетрон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сироп;</w:t>
            </w:r>
          </w:p>
          <w:p w:rsidR="00BE756E" w:rsidRDefault="00BE756E" w:rsidP="00427BD0">
            <w:pPr>
              <w:suppressAutoHyphens/>
            </w:pPr>
            <w:r>
              <w:t>суппозитории ректальные;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лиофилизированные;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A05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A05A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A05AA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желчных кислот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урсодезоксихолевая кислота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суспензия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A05B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A05BA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A06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слабительные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A06A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слабительные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A06AB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контактные слабительные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бисакодил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суппозитории ректальные;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сахарной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сеннозиды А и B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A06AD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лактулоза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сироп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макрогол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приема внутрь;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приема внутрь (для детей)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A07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A07B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адсорбирующие кишечные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А07ВС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смектит диоктаэдрический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суспензии для приема внутрь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A07D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A07DA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лоперамид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для рассасывания;</w:t>
            </w:r>
          </w:p>
          <w:p w:rsidR="00BE756E" w:rsidRDefault="00BE756E" w:rsidP="00427BD0">
            <w:pPr>
              <w:suppressAutoHyphens/>
            </w:pPr>
            <w:r>
              <w:t>таблетки жевательные;</w:t>
            </w:r>
          </w:p>
          <w:p w:rsidR="00BE756E" w:rsidRDefault="00BE756E" w:rsidP="00427BD0">
            <w:pPr>
              <w:suppressAutoHyphens/>
            </w:pPr>
            <w:r>
              <w:t>таблетки лиофилизированные;</w:t>
            </w:r>
          </w:p>
          <w:p w:rsidR="00BE756E" w:rsidRDefault="00BE756E" w:rsidP="00427BD0">
            <w:pPr>
              <w:suppressAutoHyphens/>
            </w:pPr>
            <w:r>
              <w:t>таблетки-лиофилизат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A07E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А07ЕС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месалазин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суппозитории ректальные;</w:t>
            </w:r>
          </w:p>
          <w:p w:rsidR="00BE756E" w:rsidRDefault="00BE756E" w:rsidP="00427BD0">
            <w:pPr>
              <w:suppressAutoHyphens/>
            </w:pPr>
            <w:r>
              <w:t>суспензия ректальная;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кишечнорастворимой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пролонгированным высвобождением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сульфасалазин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 кишечнорастворимые,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A07F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противодиарейные микроорганизмы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A07FA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противодиарейные микроорганизмы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бифидобактерии бифидум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приема внутрь и местного применения;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суспензии для приема внутрь и местного применения;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порошок для приема внутрь;</w:t>
            </w:r>
          </w:p>
          <w:p w:rsidR="00BE756E" w:rsidRDefault="00BE756E" w:rsidP="00427BD0">
            <w:pPr>
              <w:suppressAutoHyphens/>
            </w:pPr>
            <w:r>
              <w:t>порошок для приема внутрь и местного применения;</w:t>
            </w:r>
          </w:p>
          <w:p w:rsidR="00BE756E" w:rsidRDefault="00BE756E" w:rsidP="00427BD0">
            <w:pPr>
              <w:suppressAutoHyphens/>
            </w:pPr>
            <w:r>
              <w:t>суппозитории вагинальные и ректальные;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A09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A09A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А09АА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ферментные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панкреатин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гранулы кишечнорастворимые;</w:t>
            </w:r>
          </w:p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капсулы кишечнорастворимые;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А10А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инсулины и их аналоги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А10АВ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 аспарт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и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 глулизин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 лизпро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А10АС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суспензия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A10AD</w:t>
            </w:r>
          </w:p>
        </w:tc>
        <w:tc>
          <w:tcPr>
            <w:tcW w:w="3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 аспарт двухфазный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суспензия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 деглудек + инсулин аспарт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суспензия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 лизпро двухфазный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суспензия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A10AE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 гларгин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 деглудек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инсулин детемир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A10B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A10BA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бигуаниды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метформин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пролонгированным высвобождением;</w:t>
            </w:r>
          </w:p>
          <w:p w:rsidR="00BE756E" w:rsidRDefault="00BE756E" w:rsidP="00427BD0">
            <w:pPr>
              <w:suppressAutoHyphens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А10ВВ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сульфонилмочевины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глибенкламид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гликлазид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таблетки с модифицированным высвобождением;</w:t>
            </w:r>
          </w:p>
          <w:p w:rsidR="00BE756E" w:rsidRDefault="00BE756E" w:rsidP="00427BD0">
            <w:pPr>
              <w:suppressAutoHyphens/>
            </w:pPr>
            <w:r>
              <w:t>таблетки с пролонгированным высвобождением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А10ВН</w:t>
            </w:r>
          </w:p>
        </w:tc>
        <w:tc>
          <w:tcPr>
            <w:tcW w:w="3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алоглиптин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вилдаглиптин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гозоглиптин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линаглиптин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саксаглиптин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ситаглиптин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A10BJ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ликсисенатид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A10BK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дапаглифлозин эмпаглифлозин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 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A10BX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репаглинид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витамины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A11C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витамины A и D, включая их комбинации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A11CA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витамин 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ретинол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драже;</w:t>
            </w:r>
          </w:p>
          <w:p w:rsidR="00BE756E" w:rsidRDefault="00BE756E" w:rsidP="00427BD0">
            <w:pPr>
              <w:suppressAutoHyphens/>
            </w:pPr>
            <w:r>
              <w:t>капли для приема внутрь и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мазь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 (масляный);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 и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 и наружного применения (масляный)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А11СС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витамин D и его аналоги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альфакальцидол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для приема внутрь;</w:t>
            </w:r>
          </w:p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раствор для приема внутрь (масляный)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кальцитриол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колекальциферол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для приема внутрь;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 (масляный)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A11D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витамин  и его комбинации с витаминами  и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А11DА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витамин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тиамин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A11G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A11GA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аскорбиновая кислота (витамин С)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аскорбиновая кислота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драже;</w:t>
            </w:r>
          </w:p>
          <w:p w:rsidR="00BE756E" w:rsidRDefault="00BE756E" w:rsidP="00427BD0">
            <w:pPr>
              <w:suppressAutoHyphens/>
            </w:pPr>
            <w:r>
              <w:t>капли для приема внутрь;</w:t>
            </w:r>
          </w:p>
          <w:p w:rsidR="00BE756E" w:rsidRDefault="00BE756E" w:rsidP="00427BD0">
            <w:pPr>
              <w:suppressAutoHyphens/>
            </w:pPr>
            <w:r>
              <w:t>капсулы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приема внутрь;</w:t>
            </w:r>
          </w:p>
          <w:p w:rsidR="00BE756E" w:rsidRDefault="00BE756E" w:rsidP="00427BD0">
            <w:pPr>
              <w:suppressAutoHyphens/>
            </w:pPr>
            <w:r>
              <w:t>порошок для приема внутрь;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А11Н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витаминные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А11НА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витаминные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пиридоксин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A12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минеральные добавки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A12A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кальция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A12AA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кальция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кальция глюконат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A12C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минеральные добавки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A12CX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минеральные вещества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калия и магния аспарагинат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А14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А14А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анаболические стероиды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А14АВ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эстрена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нандролон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внутримышечного введения (масляный)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А16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А16А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А16АА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аминокислоты и их производные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адеметионин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 кишечнорастворимые;</w:t>
            </w:r>
          </w:p>
          <w:p w:rsidR="00BE756E" w:rsidRDefault="00BE756E" w:rsidP="00427BD0">
            <w:pPr>
              <w:suppressAutoHyphens/>
            </w:pPr>
            <w:r>
              <w:t>таблетки кишечнорастворимые,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А16АВ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ферментные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агалсидаза альфа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агалсидаза бета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велаглюцераза альфа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галсульфаза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идурсульфаза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идурсульфаза бета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имиглюцераза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ларонидаза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себелипаза альфа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талиглюцераза альфа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A16AX</w:t>
            </w:r>
          </w:p>
        </w:tc>
        <w:tc>
          <w:tcPr>
            <w:tcW w:w="3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миглустат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нитизинон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сапроптерин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 диспергируемые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тиоктовая кислота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концентрат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rPr>
                <w:b/>
                <w:bCs/>
                <w:color w:val="26282F"/>
              </w:rPr>
              <w:t>кровь и система кроветворения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антитромботические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B01A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антитромботические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B01AA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антагонисты витамина К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варфарин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B01AB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группа гепарина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гепарин натрия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подкожного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эноксапарин натрия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парнапарин натрия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B01AC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антиагреганты, кроме гепарина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клопидогрел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тикагрелор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B01AD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ферментные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алтеплаза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проурокиназа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тенектеплаза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В01АЕ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прямые ингибиторы тромбина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дабигатрана этексилат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B01AF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прямые ингибиторы фактора Xa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апиксабан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ривароксабан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В02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гемостатические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В02А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антифибринолитические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В02АА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аминокислоты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аминокапроновая кислота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транексамовая кислота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B02AB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протеиназ плазмы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апротинин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B02B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витамин К и другие гемостатики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B02BA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витамин К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менадиона натрия бисульфит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B02BC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местные гемостатики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фибриноген + тромбин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губка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B02BD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факторы свертывания крови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мороктоког альфа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нонаког альфа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октоког альфа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фактор свертывания крови VII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фактор свертывания крови VIII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инфузий (замороженный)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фактор свертывания крови IX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эптаког альфа (активированный)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B02BX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системные гемостатики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ромиплостим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элтромбопаг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этамзилат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раствор для инъекций и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B03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антианемические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B03A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железа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B03AB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железа (III) гидроксид полимальтозат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для приема внутрь;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внутрь;</w:t>
            </w:r>
          </w:p>
          <w:p w:rsidR="00BE756E" w:rsidRDefault="00BE756E" w:rsidP="00427BD0">
            <w:pPr>
              <w:suppressAutoHyphens/>
            </w:pPr>
            <w:r>
              <w:t>сироп;</w:t>
            </w:r>
          </w:p>
          <w:p w:rsidR="00BE756E" w:rsidRDefault="00BE756E" w:rsidP="00427BD0">
            <w:pPr>
              <w:suppressAutoHyphens/>
            </w:pPr>
            <w:r>
              <w:t>таблетки жевательные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B03AC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железа карбоксимальтозат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B03B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витамин  и фолиевая кислота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B03BA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витамин  (цианокобаламин и его аналоги)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цианокобаламин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B03BB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фолиевая кислота и ее производные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фолиевая кислота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B03X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антианемические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B03XA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антианемические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дарбэпоэтин альфа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эпоэтин альфа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эпоэтин бета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и подкожного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подкожного введения;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B05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B05A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кровь и препараты крови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B05AA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альбумин человека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гидроксиэтилкрахмал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декстран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желатин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B05B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B05BA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эмульсия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B05BB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приема внутрь;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приема внутрь (для детей)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меглюмина натрия сукцинат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натрия лактата раствор сложный</w:t>
            </w:r>
          </w:p>
          <w:p w:rsidR="00BE756E" w:rsidRDefault="00BE756E" w:rsidP="00427BD0">
            <w:pPr>
              <w:suppressAutoHyphens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натрия хлорида раствор сложный</w:t>
            </w:r>
          </w:p>
          <w:p w:rsidR="00BE756E" w:rsidRDefault="00BE756E" w:rsidP="00427BD0">
            <w:pPr>
              <w:suppressAutoHyphens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натрия хлорид + калия хлорид + кальция хлорида дигидрат + магния хлорида гексагидрат + </w:t>
            </w:r>
            <w:r>
              <w:lastRenderedPageBreak/>
              <w:t>натрия ацетата тригидрат + яблочная кислота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lastRenderedPageBreak/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B05BC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маннитол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ингаляций дозированный;</w:t>
            </w:r>
          </w:p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B05C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ирригационные растворы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B05CX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ирригационные растворы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декстроза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B05D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B05X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B05XA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растворы электролитов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калия хлорид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 и приема внутрь;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магния сульфат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натрия гидрокарбонат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натрия хлорид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растворитель для приготовления лекарственных форм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rPr>
                <w:b/>
                <w:bCs/>
                <w:color w:val="26282F"/>
              </w:rPr>
              <w:t>сердечно-сосудистая система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С01А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сердечные гликозиды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C01AA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гликозиды наперстянки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дигоксин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(для детей)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C01B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C01BA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прокаинамид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C01BB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лидокаин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гель для местного применения;</w:t>
            </w:r>
          </w:p>
          <w:p w:rsidR="00BE756E" w:rsidRDefault="00BE756E" w:rsidP="00427BD0">
            <w:pPr>
              <w:suppressAutoHyphens/>
            </w:pPr>
            <w:r>
              <w:t>капли глазные;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спрей для местного и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спрей для местного и наружного применения дозированный;</w:t>
            </w:r>
          </w:p>
          <w:p w:rsidR="00BE756E" w:rsidRDefault="00BE756E" w:rsidP="00427BD0">
            <w:pPr>
              <w:suppressAutoHyphens/>
            </w:pPr>
            <w:r>
              <w:t>спрей для местного применения дозированный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C01BC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пропафенон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C01BD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амиодарон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введения; 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C01BG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лаппаконитина гидробромид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C01C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C01CA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добутамин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допамин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норэпинефрин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фенилэфрин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эпинефрин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C01CX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кардиотонические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левосимендан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C01D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C01DA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органические нитраты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изосорбида динитрат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</w:t>
            </w:r>
          </w:p>
          <w:p w:rsidR="00BE756E" w:rsidRDefault="00BE756E" w:rsidP="00427BD0">
            <w:pPr>
              <w:suppressAutoHyphens/>
            </w:pPr>
            <w:r>
              <w:t>для инфузий;</w:t>
            </w:r>
          </w:p>
          <w:p w:rsidR="00BE756E" w:rsidRDefault="00BE756E" w:rsidP="00427BD0">
            <w:pPr>
              <w:suppressAutoHyphens/>
            </w:pPr>
            <w:r>
              <w:t>спрей дозированный;</w:t>
            </w:r>
          </w:p>
          <w:p w:rsidR="00BE756E" w:rsidRDefault="00BE756E" w:rsidP="00427BD0">
            <w:pPr>
              <w:suppressAutoHyphens/>
            </w:pPr>
            <w:r>
              <w:t>спрей подъязычный дозированный;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изосорбида мононитрат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капсулы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капсулы ретард;</w:t>
            </w:r>
          </w:p>
          <w:p w:rsidR="00BE756E" w:rsidRDefault="00BE756E" w:rsidP="00427BD0">
            <w:pPr>
              <w:suppressAutoHyphens/>
            </w:pPr>
            <w:r>
              <w:t>капсулы с пролонгированным высвобождением;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нитроглицерин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аэрозоль подъязычный дозированный;</w:t>
            </w:r>
          </w:p>
          <w:p w:rsidR="00BE756E" w:rsidRDefault="00BE756E" w:rsidP="00427BD0">
            <w:pPr>
              <w:suppressAutoHyphens/>
            </w:pPr>
            <w:r>
              <w:t>капсулы подъязычные;</w:t>
            </w:r>
          </w:p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пленки для наклеивания на десну;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спрей подъязычный дозированный;</w:t>
            </w:r>
          </w:p>
          <w:p w:rsidR="00BE756E" w:rsidRDefault="00BE756E" w:rsidP="00427BD0">
            <w:pPr>
              <w:suppressAutoHyphens/>
            </w:pPr>
            <w:r>
              <w:t>таблетки подъязычные;</w:t>
            </w:r>
          </w:p>
          <w:p w:rsidR="00BE756E" w:rsidRDefault="00BE756E" w:rsidP="00427BD0">
            <w:pPr>
              <w:suppressAutoHyphens/>
            </w:pPr>
            <w:r>
              <w:t>таблетки сублингвальные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C01E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C01EA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простагландины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алпростадил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C01EB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ивабрадин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мельдоний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парабульбарного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внутривенного, внутримышечного и парабульбарного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C02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антигипертензивные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C02A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C02AB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метилдопа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метилдопа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C02AC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клонидин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моксонидин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C02C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C02CA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альфа-адреноблокаторы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доксазозин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урапидил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C02K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C02KX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амбризентан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бозентан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 диспергируемые;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мацитентан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риоцигуат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C03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диуретики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C03A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тиазидные диуретики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C03AA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тиазиды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гидрохлоротиазид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C03B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тиазидоподобные диуретики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C03BA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сульфонамиды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индапамид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контролируемым высвобождением,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модифицированным высвобождением,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C03C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"петлевые" диуретики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C03CA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сульфонамиды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фуросемид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C03D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калийсберегающие диуретики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C03DA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антагонисты альдостерона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спиронолактон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C04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периферические вазодилататоры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C04A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периферические вазодилататоры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C04AD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пурина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пентоксифиллин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и внутриартериального введения;</w:t>
            </w:r>
          </w:p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инъекций;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внутриартериального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C07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бета-адреноблокаторы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C07A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бета-адреноблокаторы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C07AA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пропранолол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соталол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C07AB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селективные бета-адреноблокаторы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атенолол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бисопролол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метопролол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замедленным высвобождением,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пролонгированным высвобождением,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C07AG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альфа- и бета-адреноблокаторы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карведилол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C08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блокаторы кальциевых каналов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C08C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C08CA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дигидропиридина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амлодипин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нимодипин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нифедипин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контролируемым высвобождением,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контролируемым высвобождением,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модифицированным высвобождением,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модифицированным высвобождением,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пролонгированным высвобождением, покрытые оболочкой;</w:t>
            </w:r>
          </w:p>
          <w:p w:rsidR="00BE756E" w:rsidRDefault="00BE756E" w:rsidP="00427BD0">
            <w:pPr>
              <w:suppressAutoHyphens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C08DA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фенилалкиламина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верапамил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пролонгированного действия,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C09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C09A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АПФ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C09AA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АПФ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каптоприл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лизиноприл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периндоприл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диспергируемые в полости рта;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эналаприл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C09C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C09CA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лозартан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C09DX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валсартан + сакубитрил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гиполипидемические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C10A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гиполипидемические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C10AA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ГМГ-КоА-редуктазы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аторвастатин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симвастатин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C10AB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фибраты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фенофибрат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капсулы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C10AX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алирокумаб эволокумаб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 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rPr>
                <w:b/>
                <w:bCs/>
                <w:color w:val="26282F"/>
              </w:rPr>
              <w:t>дерматологические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D01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D01A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D01AE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салициловая кислота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мазь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раствор для наружного применения (спиртовой)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D03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ран и язв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D03A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D03AX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фактор роста эпидермальный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D06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D06C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мазь для наружного применения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D07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D07A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глюкокортикоиды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D07AC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мометазон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крем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мазь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порошок для ингаляций дозированный;</w:t>
            </w:r>
          </w:p>
          <w:p w:rsidR="00BE756E" w:rsidRDefault="00BE756E" w:rsidP="00427BD0">
            <w:pPr>
              <w:suppressAutoHyphens/>
            </w:pPr>
            <w:r>
              <w:t>раствор для наружного применения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D08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D08A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D08AC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бигуаниды и амидины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хлоргексидин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местного применения;</w:t>
            </w:r>
          </w:p>
          <w:p w:rsidR="00BE756E" w:rsidRDefault="00BE756E" w:rsidP="00427BD0">
            <w:pPr>
              <w:suppressAutoHyphens/>
            </w:pPr>
            <w:r>
              <w:t>раствор для местного и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раствор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раствор для наружного применения (спиртовой);</w:t>
            </w:r>
          </w:p>
          <w:p w:rsidR="00BE756E" w:rsidRDefault="00BE756E" w:rsidP="00427BD0">
            <w:pPr>
              <w:suppressAutoHyphens/>
            </w:pPr>
            <w:r>
              <w:t>спрей для наружного применения (спиртовой);</w:t>
            </w:r>
          </w:p>
          <w:p w:rsidR="00BE756E" w:rsidRDefault="00BE756E" w:rsidP="00427BD0">
            <w:pPr>
              <w:suppressAutoHyphens/>
            </w:pPr>
            <w:r>
              <w:t>суппозитории вагинальные;</w:t>
            </w:r>
          </w:p>
          <w:p w:rsidR="00BE756E" w:rsidRDefault="00BE756E" w:rsidP="00427BD0">
            <w:pPr>
              <w:suppressAutoHyphens/>
            </w:pPr>
            <w:r>
              <w:t>таблетки вагинальные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D08AG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йода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повидон-йод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местного и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раствор для наружного применения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D08AX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водорода пероксид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местного и наружного применения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калия перманганат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этанол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E756E" w:rsidRDefault="00BE756E" w:rsidP="00427BD0">
            <w:pPr>
              <w:suppressAutoHyphens/>
            </w:pPr>
            <w:r>
              <w:t>раствор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D11A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D11AH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пимекролимус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крем для наружного применения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G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rPr>
                <w:b/>
                <w:bCs/>
                <w:color w:val="26282F"/>
              </w:rPr>
              <w:t>мочеполовая система и половые гормоны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G01A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G01AA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антибактериальные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натамицин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суппозитории вагинальные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G01AF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имидазола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клотримазол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гель вагинальный;</w:t>
            </w:r>
          </w:p>
          <w:p w:rsidR="00BE756E" w:rsidRDefault="00BE756E" w:rsidP="00427BD0">
            <w:pPr>
              <w:suppressAutoHyphens/>
            </w:pPr>
            <w:r>
              <w:t>суппозитории вагинальные;</w:t>
            </w:r>
          </w:p>
          <w:p w:rsidR="00BE756E" w:rsidRDefault="00BE756E" w:rsidP="00427BD0">
            <w:pPr>
              <w:suppressAutoHyphens/>
            </w:pPr>
            <w:r>
              <w:t>таблетки вагинальные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G02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G02A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утеротонизирующие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G02AB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алкалоиды спорыньи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метилэргометрин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G02AD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простагландины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динопростон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гель интрацервикальный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мизопростол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G02C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G02CA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гексопреналин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введения; 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G02CB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пролактина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бромокриптин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G02CX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прочие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lastRenderedPageBreak/>
              <w:t>атозибан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G03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G03B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андрогены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G03BA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3-оксоандрост-4-ена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тестостерон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гель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раствор для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тестостерон (смесь эфиров)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внутримышечного введения (масляный)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G03D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гестагены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G03DA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прегн-4-ена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прогестерон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G03DB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прегнадиена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дидрогестерон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G03DC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эстрена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норэтистерон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G03G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G03GA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гонадотропины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гонадотропин хорионический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корифоллитропин альфа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фоллитропин альфа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подкожного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фоллитропин альфа + лутропин альфа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G03GB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кломифен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G03H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антиандрогены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G03HA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антиандрогены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ципротерон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внутримышечного введения масляный;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G04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препараты, применяемые в урологии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G04B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препараты, применяемые в урологии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G04BD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солифенацин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G04C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G04CA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альфа-адреноблокаторы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алфузозин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контролируемым высвобождением, покрытые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тамсулозин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 кишечнорастворимые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капсулы кишечнорастворимые с пролонгированным высвобождением;</w:t>
            </w:r>
          </w:p>
          <w:p w:rsidR="00BE756E" w:rsidRDefault="00BE756E" w:rsidP="00427BD0">
            <w:pPr>
              <w:suppressAutoHyphens/>
            </w:pPr>
            <w:r>
              <w:t>капсулы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капсулы с модифицированным высвобождением;</w:t>
            </w:r>
          </w:p>
          <w:p w:rsidR="00BE756E" w:rsidRDefault="00BE756E" w:rsidP="00427BD0">
            <w:pPr>
              <w:suppressAutoHyphens/>
            </w:pPr>
            <w:r>
              <w:t>капсулы с пролонгированным высвобождением;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контролируемым высвобождением, покрытые оболочкой;</w:t>
            </w:r>
          </w:p>
          <w:p w:rsidR="00BE756E" w:rsidRDefault="00BE756E" w:rsidP="00427BD0">
            <w:pPr>
              <w:suppressAutoHyphens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финастерид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H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rPr>
                <w:b/>
                <w:bCs/>
                <w:color w:val="26282F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H01A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H01AC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соматропин и его агонисты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соматропин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подкожного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H01B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гормоны задней доли гипофиза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H01BA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вазопрессин и его аналоги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десмопрессин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назальные;</w:t>
            </w:r>
          </w:p>
          <w:p w:rsidR="00BE756E" w:rsidRDefault="00BE756E" w:rsidP="00427BD0">
            <w:pPr>
              <w:suppressAutoHyphens/>
            </w:pPr>
            <w:r>
              <w:t>спрей назальный дозированный;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диспергируемые в полости рта;</w:t>
            </w:r>
          </w:p>
          <w:p w:rsidR="00BE756E" w:rsidRDefault="00BE756E" w:rsidP="00427BD0">
            <w:pPr>
              <w:suppressAutoHyphens/>
            </w:pPr>
            <w:r>
              <w:t>таблетки-лиофилизат;</w:t>
            </w:r>
          </w:p>
          <w:p w:rsidR="00BE756E" w:rsidRDefault="00BE756E" w:rsidP="00427BD0">
            <w:pPr>
              <w:suppressAutoHyphens/>
            </w:pPr>
            <w:r>
              <w:t>таблетки подъязычные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терлипрессин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H01BB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окситоцин и его аналоги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карбетоцин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окситоцин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инфузий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раствор для инъекций и местного применения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H01C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гормоны гипоталамуса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H01CB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соматостатин и аналоги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ланреотид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гель для подкожного введения пролонгированного действия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октреотид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микросферы для приготовления суспензии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подкожного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инфузий и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пасиреотид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H01CC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антигонадотропин-рилизинг гормоны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ганиреликс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цетрореликс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H02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H02A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H02AA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минералокортикоиды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флудрокортизон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H02AB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глюкокортикоиды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бетаметазон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крем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мазь для наружного применения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гидрокортизон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крем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мазь глазная;</w:t>
            </w:r>
          </w:p>
          <w:p w:rsidR="00BE756E" w:rsidRDefault="00BE756E" w:rsidP="00427BD0">
            <w:pPr>
              <w:suppressAutoHyphens/>
            </w:pPr>
            <w:r>
              <w:t>мазь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 xml:space="preserve">раствор для наружного применения; </w:t>
            </w:r>
            <w:r>
              <w:lastRenderedPageBreak/>
              <w:t>суспензия для внутримышечного и внутрисуставного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эмульсия для наружного применения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дексаметазон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имплантат для интравитреального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метилпреднизолон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преднизолон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мазь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H03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H03A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щитовидной железы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H03AA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гормоны щитовидной железы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левотироксин натрия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H03B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антитиреоидные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H03BB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тиамазол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H03C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йода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H03CA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йода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калия йодид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жевательные;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H04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гормоны поджелудочной железы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H04A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гормоны, расщепляющие гликоген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H04AA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гормоны, расщепляющие гликоген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глюкагон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лиофилизат для приготовления раствора </w:t>
            </w:r>
            <w:r>
              <w:lastRenderedPageBreak/>
              <w:t>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H05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H05A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H05AA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терипаратид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Н05В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антипаратиреоидные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Н05ВА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кальцитонина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кальцитонин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спрей назальный;</w:t>
            </w:r>
          </w:p>
          <w:p w:rsidR="00BE756E" w:rsidRDefault="00BE756E" w:rsidP="00427BD0">
            <w:pPr>
              <w:suppressAutoHyphens/>
            </w:pPr>
            <w:r>
              <w:t>спрей назальный дозированный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Н05ВХ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парикальцитол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цинакальцет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этелкальцетид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J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rPr>
                <w:b/>
                <w:bCs/>
                <w:color w:val="26282F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тетрациклины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тетрациклины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доксициклин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диспергируемые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тигециклин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амфениколы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амфениколы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хлорамфеникол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J01C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J01CA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амоксициллин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гранулы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диспергируемые;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ампициллин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J01CE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бензатина бензилпенициллин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суспензии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бензилпенициллин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внутримышечного и подкожного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инъекций;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инъекций и местного применения;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порошок для приготовления суспензии для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феноксиметилпенициллин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J01CF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оксациллин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J01CR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 диспергируемые;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модифицированным</w:t>
            </w:r>
          </w:p>
          <w:p w:rsidR="00BE756E" w:rsidRDefault="00BE756E" w:rsidP="00427BD0">
            <w:pPr>
              <w:suppressAutoHyphens/>
            </w:pPr>
            <w:r>
              <w:t>высвобождением,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ампициллин + сульбактам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J01DB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цефалоспорины 1-го поколения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цефазолин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цефалексин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гранулы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J01DC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цефалоспорины 2-го поколения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цефуроксим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гранулы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инъекций;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J01DD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цефалоспорины 3-го поколения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цефотаксим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цефтазидим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и внутримышечного</w:t>
            </w:r>
          </w:p>
          <w:p w:rsidR="00BE756E" w:rsidRDefault="00BE756E" w:rsidP="00427BD0">
            <w:pPr>
              <w:suppressAutoHyphens/>
            </w:pPr>
            <w:r>
              <w:t>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 xml:space="preserve">порошок для приготовления раствора для </w:t>
            </w:r>
            <w:r>
              <w:lastRenderedPageBreak/>
              <w:t>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цефтриаксон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и внутримышечного</w:t>
            </w:r>
          </w:p>
          <w:p w:rsidR="00BE756E" w:rsidRDefault="00BE756E" w:rsidP="00427BD0">
            <w:pPr>
              <w:suppressAutoHyphens/>
            </w:pPr>
            <w:r>
              <w:t>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цефоперазон + сульбактам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J01DE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цефалоспорины 4-го поколения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цефепим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J01DH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карбапенемы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имипенем + циластатин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меропенем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эртапенем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J01DI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цефалоспорины и пенемы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цефтаролина фосамил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сульфаниламиды и триметоприм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J01EE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ко-тримоксазол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суспензия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J01F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J01FA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макролиды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азитромицин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суспензии для приема внутрь (для детей);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 диспергируемые;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 таблетки диспергируемые;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джозамицин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кларитромицин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гранулы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</w:t>
            </w:r>
          </w:p>
          <w:p w:rsidR="00BE756E" w:rsidRDefault="00BE756E" w:rsidP="00427BD0">
            <w:pPr>
              <w:suppressAutoHyphens/>
            </w:pPr>
            <w:r>
              <w:t>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линкозамиды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клиндамицин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J01G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аминогликозиды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J01GA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стрептомицины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стрептомицин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J01GB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аминогликозиды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амикацин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инфузий и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4"/>
          <w:wBefore w:w="2016" w:type="dxa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Pr="00DB1483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Pr="00DB1483" w:rsidRDefault="00BE756E" w:rsidP="00427BD0">
            <w:pPr>
              <w:suppressAutoHyphens/>
            </w:pPr>
            <w:r w:rsidRPr="00DB1483">
              <w:t>гентамицин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глазные;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4"/>
          <w:wBefore w:w="2016" w:type="dxa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BE756E">
            <w:pPr>
              <w:suppressAutoHyphens/>
            </w:pPr>
            <w:r>
              <w:t>канамицин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Before w:val="4"/>
          <w:wBefore w:w="2016" w:type="dxa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тобрамицин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глазные;</w:t>
            </w:r>
          </w:p>
          <w:p w:rsidR="00BE756E" w:rsidRDefault="00BE756E" w:rsidP="00427BD0">
            <w:pPr>
              <w:suppressAutoHyphens/>
            </w:pPr>
            <w:r>
              <w:t>капсулы с порошком для ингаляций;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ингаляций</w:t>
            </w:r>
          </w:p>
          <w:p w:rsidR="00BE756E" w:rsidRDefault="00BE756E" w:rsidP="00427BD0">
            <w:pPr>
              <w:suppressAutoHyphens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J01M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J01MA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фторхинолоны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гатифлоксацин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левофлоксацин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глазные;</w:t>
            </w:r>
          </w:p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ломефлоксацин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глазные;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моксифлоксацин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глазные;</w:t>
            </w:r>
          </w:p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офлоксацин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глазные;</w:t>
            </w:r>
          </w:p>
          <w:p w:rsidR="00BE756E" w:rsidRDefault="00BE756E" w:rsidP="00427BD0">
            <w:pPr>
              <w:suppressAutoHyphens/>
            </w:pPr>
            <w:r>
              <w:t>капли глазные и ушные;</w:t>
            </w:r>
          </w:p>
          <w:p w:rsidR="00BE756E" w:rsidRDefault="00BE756E" w:rsidP="00427BD0">
            <w:pPr>
              <w:suppressAutoHyphens/>
            </w:pPr>
            <w:r>
              <w:t>мазь глазная;</w:t>
            </w:r>
          </w:p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спарфлоксацин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ципрофлоксацин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глазные;</w:t>
            </w:r>
          </w:p>
          <w:p w:rsidR="00BE756E" w:rsidRDefault="00BE756E" w:rsidP="00427BD0">
            <w:pPr>
              <w:suppressAutoHyphens/>
            </w:pPr>
            <w:r>
              <w:t>капли глазные и ушные;</w:t>
            </w:r>
          </w:p>
          <w:p w:rsidR="00BE756E" w:rsidRDefault="00BE756E" w:rsidP="00427BD0">
            <w:pPr>
              <w:suppressAutoHyphens/>
            </w:pPr>
            <w:r>
              <w:t>капли ушные;</w:t>
            </w:r>
          </w:p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мазь глазная;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J01XA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ванкомицин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 и приема внутрь;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инфузий и приема внутрь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телаванцин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J01XD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имидазола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метронидазол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J01XX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даптомицин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линезолид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гранулы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тедизолид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фосфомицин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J02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J02A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J02AA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антибиотики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амфотерицин В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нистатин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J02AC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триазола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вориконазол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флуконазол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J02AX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каспофунгин микафунгин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J04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J04A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противотуберкулезные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J04AA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аминосалициловая кислота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гранулы замедленного высвобождения для приема внутрь;</w:t>
            </w:r>
          </w:p>
          <w:p w:rsidR="00BE756E" w:rsidRDefault="00BE756E" w:rsidP="00427BD0">
            <w:pPr>
              <w:suppressAutoHyphens/>
            </w:pPr>
            <w:r>
              <w:t>гранулы кишечнорастворимые;</w:t>
            </w:r>
          </w:p>
          <w:p w:rsidR="00BE756E" w:rsidRDefault="00BE756E" w:rsidP="00427BD0">
            <w:pPr>
              <w:suppressAutoHyphens/>
            </w:pPr>
            <w:r>
              <w:t xml:space="preserve">гранулы, покрытые кишечнорастворимой </w:t>
            </w:r>
            <w:r>
              <w:lastRenderedPageBreak/>
              <w:t>оболочкой;</w:t>
            </w:r>
          </w:p>
          <w:p w:rsidR="00BE756E" w:rsidRDefault="00BE756E" w:rsidP="00427BD0">
            <w:pPr>
              <w:suppressAutoHyphens/>
            </w:pPr>
            <w:r>
              <w:t>гранулы, покрытые оболочкой для приема внутрь;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таблетки кишечнорастворимые,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J04AB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антибиотики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капреомицин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рифабутин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рифампицин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инъекций;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циклосерин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J04AC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гидразиды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изониазид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внутривенного,</w:t>
            </w:r>
          </w:p>
          <w:p w:rsidR="00BE756E" w:rsidRDefault="00BE756E" w:rsidP="00427BD0">
            <w:pPr>
              <w:suppressAutoHyphens/>
            </w:pPr>
            <w:r>
              <w:t>внутримышечного, ингаляционного и эндотрахеального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раствор для инъекций и ингаляций;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J04AD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тиокарбамида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протионамид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этионамид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J04AK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бедаквилин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пиразинамид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теризидон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этамбутол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J04AM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изониазид + пиразинамид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 диспергируемые;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изониазид + рифампицин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изониазид + этамбутол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J04B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противолепрозные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J04BA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противолепрозные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дапсон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J05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J05A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противовирусные препараты </w:t>
            </w:r>
            <w:r>
              <w:lastRenderedPageBreak/>
              <w:t>прямого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J05AB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ацикловир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крем для местного и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крем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мазь глазная;</w:t>
            </w:r>
          </w:p>
          <w:p w:rsidR="00BE756E" w:rsidRDefault="00BE756E" w:rsidP="00427BD0">
            <w:pPr>
              <w:suppressAutoHyphens/>
            </w:pPr>
            <w:r>
              <w:t>мазь для местного и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мазь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валганцикловир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ганцикловир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J05AE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протеаз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атазанавир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дарунавир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нарлапревир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ритонавир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капсулы мягкие;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саквинавир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фосампренавир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суспензия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J05AF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абакавир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диданозин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 кишечнорастворимые;</w:t>
            </w:r>
          </w:p>
          <w:p w:rsidR="00BE756E" w:rsidRDefault="00BE756E" w:rsidP="00427BD0">
            <w:pPr>
              <w:suppressAutoHyphens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приема внутрь для детей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зидовудин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ламивудин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ставудин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приема внутрь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телбивудин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тенофовир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фосфазид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энтекавир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J05AG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невирапин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суспензия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элсульфавирин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этравирин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эфавиренз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J05AH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нейраминидазы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осельтамивир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J05AP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даклатасвир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таблеток набор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рибавирин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симепревир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софосбувир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J05AR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абакавир + ламивудин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абакавир + зидовудин + ламивудин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зидовудин + ламивудин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лопинавир + ритонавир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рилпивирин + тенофовир + эмтрицитабин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J05AX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прочие противовирусные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долутегравир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кагоцел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маравирок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ралтегравир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 жевательные;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умифеновир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J06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J06A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иммунные сыворотки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J06AA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иммунные сыворотки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анатоксин дифтерийный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анатоксин дифтерийно-столбнячный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анатоксин столбнячный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антитоксин яда гадюки обыкновенной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сыворотка</w:t>
            </w:r>
          </w:p>
          <w:p w:rsidR="00BE756E" w:rsidRDefault="00BE756E" w:rsidP="00427BD0">
            <w:pPr>
              <w:suppressAutoHyphens/>
            </w:pPr>
            <w:r>
              <w:t>противоботулиническая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сыворотка противодифтерийная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сыворотка противостолбнячная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J06B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иммуноглобулины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J06BA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J06BB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специфические иммуноглобулины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иммуноглобулин антирабический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паливизумаб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J07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вакцины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L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rPr>
                <w:b/>
                <w:bCs/>
                <w:color w:val="26282F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противоопухолевые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алкилирующие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аналоги азотистого иприта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бендамустин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порошок для приготовления концентрата </w:t>
            </w:r>
            <w:r>
              <w:lastRenderedPageBreak/>
              <w:t>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ифосфамид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мелфалан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внутрисосудистого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хлорамбуцил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циклофосфамид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сахарной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алкилсульфонаты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бусульфан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L01AD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нитрозомочевины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кармустин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ломустин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L01AX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алкилирующие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дакарбазин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темозоломид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антиметаболиты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аналоги фолиевой кислоты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метотрексат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инъекций;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пеметрексед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ралтитрексид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L01BB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аналоги пурина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меркаптопурин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неларабин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флударабин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L01BC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аналоги пиримидина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азацитидин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суспензии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гемцитабин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капецитабин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фторурацил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внутрисосудистого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внутрисосудистого и внутриполостного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цитарабин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лиофилизат для приготовления раствора </w:t>
            </w:r>
            <w:r>
              <w:lastRenderedPageBreak/>
              <w:t>для инъекций;</w:t>
            </w:r>
          </w:p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L01C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L01CA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алкалоиды барвинка и их аналоги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винбластин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винкристин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винорелбин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L01CB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подофиллотоксина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этопозид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L01CD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таксаны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доцетаксел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кабазитаксел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паклитаксел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L01DB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антрациклины и родственные соединения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даунорубицин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доксорубицин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E756E" w:rsidRDefault="00BE756E" w:rsidP="00427BD0">
            <w:pPr>
              <w:suppressAutoHyphens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внутрисосудистого и внутрипузырного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идарубицин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митоксантрон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эпирубицин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E756E" w:rsidRDefault="00BE756E" w:rsidP="00427BD0">
            <w:pPr>
              <w:suppressAutoHyphens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L01DC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блеомицин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иксабепилон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митомицин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инъекций;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другие противоопухолевые </w:t>
            </w:r>
            <w:r>
              <w:lastRenderedPageBreak/>
              <w:t>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L01XA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платины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карбоплатин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оксалиплатин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цисплатин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 и внутрибрюшинного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L01XB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метилгидразины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прокарбазин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L01XC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моноклональные антитела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атезолизумаб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бевацизумаб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блинатумомаб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брентуксимаб ведотин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даратумумаб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ипилимумаб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ниволумаб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обинутузумаб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панитумумаб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пембролизумаб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пертузумаб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ритуксимаб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трастузумаб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трастузумаб эмтанзин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цетуксимаб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L01XE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протеинкиназы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афатиниб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вандетаниб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вемурафениб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гефитиниб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дабрафениб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дазатиниб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ибрутиниб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иматиниб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кобиметиниб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кризотиниб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лапатиниб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ленватиниб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нилотиниб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нинтеданиб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 мягкие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пазопаниб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регорафениб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рибоциклиб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руксолитиниб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сорафениб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сунитиниб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траметиниб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церитиниб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эрлотиниб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L01XX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аспарагиназа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афлиберцепт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внутриглазного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бортезомиб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и подкожного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висмодегиб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гидроксикарбамид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иксазомиб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иринотекан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карфилзомиб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митотан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третиноин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фактор некроза опухоли альфа-1</w:t>
            </w:r>
          </w:p>
          <w:p w:rsidR="00BE756E" w:rsidRDefault="00BE756E" w:rsidP="00427BD0">
            <w:pPr>
              <w:suppressAutoHyphens/>
            </w:pPr>
            <w:r>
              <w:t>(тимозин рекомбинантный)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эрибулин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L02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L02A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гормоны и родственные соединения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L02AB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гестагены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медроксипрогестерон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суспензия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L02AE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бусерелин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гозерелин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имплантат;</w:t>
            </w:r>
          </w:p>
          <w:p w:rsidR="00BE756E" w:rsidRDefault="00BE756E" w:rsidP="00427BD0">
            <w:pPr>
              <w:suppressAutoHyphens/>
            </w:pPr>
            <w:r>
              <w:t>капсула для подкожного введения пролонгированного действия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лейпрорелин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подкожного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трипторелин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L02BA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антиэстрогены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тамоксифен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фулвестрант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L02BB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антиандрогены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бикалутамид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флутамид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энзалутамид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L02BG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ароматазы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анастрозол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L02BX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абиратерон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дегареликс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L03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иммуностимуляторы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L03A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иммуностимуляторы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L03AA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колониестимулирующие факторы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филграстим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подкожного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эмпэгфилграстим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L03AB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интерфероны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интерферон альфа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гель для местного и наружного </w:t>
            </w:r>
            <w:r>
              <w:lastRenderedPageBreak/>
              <w:t>применения;</w:t>
            </w:r>
          </w:p>
          <w:p w:rsidR="00BE756E" w:rsidRDefault="00BE756E" w:rsidP="00427BD0">
            <w:pPr>
              <w:suppressAutoHyphens/>
            </w:pPr>
            <w:r>
              <w:t>капли назальные;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интраназального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инъекций;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инъекций и местного применения;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мазь для наружного и местного применения;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подкожного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введения;</w:t>
            </w:r>
          </w:p>
          <w:p w:rsidR="00BE756E" w:rsidRDefault="00BE756E" w:rsidP="00427BD0">
            <w:pPr>
              <w:suppressAutoHyphens/>
            </w:pPr>
            <w:r>
              <w:t>суппозитории ректальные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интерферон бета-1a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интерферон бета-1b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подкожного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интерферон гамма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пэгинтерферон альфа-2a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пэгинтерферон альфа-2b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пэгинтерферон бета-1a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цепэгинтерферон альфа-2b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L03AX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иммуностимуляторы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азоксимера бромид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инъекций и местного применения;</w:t>
            </w:r>
          </w:p>
          <w:p w:rsidR="00BE756E" w:rsidRDefault="00BE756E" w:rsidP="00427BD0">
            <w:pPr>
              <w:suppressAutoHyphens/>
            </w:pPr>
            <w:r>
              <w:t>суппозитории вагинальные и ректальные;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глатирамера ацетат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глутамил-цистеинил-глицин динатрия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меглюмина акридонацетат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тилорон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L04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иммунодепрессанты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L04A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иммунодепрессанты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L04AA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селективные иммунодепрессанты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абатацепт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алемтузумаб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апремиласт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белимумаб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ведолизумаб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иммуноглобулин антитимоцитарный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лефлуномид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микофенолата мофетил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микофеноловая кислота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 кишечнорастворимые,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натализумаб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окрелизумаб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терифлуномид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тофацитиниб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финголимод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эверолимус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таблетки диспергируемые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экулизумаб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L04AB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адалимумаб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голимумаб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инфликсимаб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цертолизумаба пэгол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этанерцепт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подкожного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L04AC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интерлейкина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базиликсимаб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канакинумаб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секукинумаб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подкожного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тоцилизумаб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устекинумаб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L04AD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кальциневрина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такролимус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капсулы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концентрат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мазь для наружного применения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циклоспорин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капсулы мягкие;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L04AX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иммунодепрессанты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азатиоприн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леналидомид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пирфенидон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M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rPr>
                <w:b/>
                <w:bCs/>
                <w:color w:val="26282F"/>
              </w:rPr>
              <w:t>костно-мышечная система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M01A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M01AB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диклофенак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глазные;</w:t>
            </w:r>
          </w:p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капсулы кишечнорастворимые;</w:t>
            </w:r>
          </w:p>
          <w:p w:rsidR="00BE756E" w:rsidRDefault="00BE756E" w:rsidP="00427BD0">
            <w:pPr>
              <w:suppressAutoHyphens/>
            </w:pPr>
            <w:r>
              <w:t>капсулы с модифицированным высвобождением;</w:t>
            </w:r>
          </w:p>
          <w:p w:rsidR="00BE756E" w:rsidRDefault="00BE756E" w:rsidP="00427BD0">
            <w:pPr>
              <w:suppressAutoHyphens/>
            </w:pPr>
            <w:r>
              <w:t>раствор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кишечнорастворимой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кеторолак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M01AC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оксикамы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лорноксикам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M01AE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пропионовой кислоты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декскетопрофен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ибупрофен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гель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гранулы для приготовления раствора для приема внутрь;</w:t>
            </w:r>
          </w:p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крем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мазь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суппозитории ректальные;</w:t>
            </w:r>
          </w:p>
          <w:p w:rsidR="00BE756E" w:rsidRDefault="00BE756E" w:rsidP="00427BD0">
            <w:pPr>
              <w:suppressAutoHyphens/>
            </w:pPr>
            <w:r>
              <w:t>суппозитории ректальные (для детей);</w:t>
            </w:r>
          </w:p>
          <w:p w:rsidR="00BE756E" w:rsidRDefault="00BE756E" w:rsidP="00427BD0">
            <w:pPr>
              <w:suppressAutoHyphens/>
            </w:pPr>
            <w:r>
              <w:t>суспензия для приема внутрь;</w:t>
            </w:r>
          </w:p>
          <w:p w:rsidR="00BE756E" w:rsidRDefault="00BE756E" w:rsidP="00427BD0">
            <w:pPr>
              <w:suppressAutoHyphens/>
            </w:pPr>
            <w:r>
              <w:t>суспензия для приема внутрь (для детей);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кетопрофен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капсулы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капсулы с модифицированным высвобождением;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инфузий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суппозитории ректальные;</w:t>
            </w:r>
          </w:p>
          <w:p w:rsidR="00BE756E" w:rsidRDefault="00BE756E" w:rsidP="00427BD0">
            <w:pPr>
              <w:suppressAutoHyphens/>
            </w:pPr>
            <w:r>
              <w:t>суппозитории ректальные (для детей);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таблетки с модифицированным высвобождением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M01C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M01CC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пеницилламин и подобные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пеницилламин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M03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миорелаксанты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M03A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M03AB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холина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суксаметония йодид и хлорид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M03AC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пипекурония бромид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рокурония бромид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M03AX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ботулинический токсин типа 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M03B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M03BX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баклофен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интратекального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тизанидин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 с модифицированным высвобождением;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M04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противоподагрические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M04A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противоподагрические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M04AA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аллопуринол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M05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M05B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M05BA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бифосфонаты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алендроновая кислота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золедроновая кислота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M05BX</w:t>
            </w:r>
          </w:p>
        </w:tc>
        <w:tc>
          <w:tcPr>
            <w:tcW w:w="3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деносумаб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стронция ранелат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суспензии для приема внутрь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N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rPr>
                <w:b/>
                <w:bCs/>
                <w:color w:val="26282F"/>
              </w:rPr>
              <w:t>нервная система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анестетики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N01A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общей анестезии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N01AB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галогенированные углеводороды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галотан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жидкость для ингаляций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севофлуран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жидкость для ингаляций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N01AF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барбитураты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тиопентал натрия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раствора для внутривенного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N01AH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опиоидные анальгетики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тримеперидин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N01AX</w:t>
            </w:r>
          </w:p>
        </w:tc>
        <w:tc>
          <w:tcPr>
            <w:tcW w:w="3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динитрогена оксид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газ сжатый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кетамин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натрия оксибутират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пропофол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эмульсия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эмульсия для инфузий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N01B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местные анестетики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N01BA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эфиры аминобензойной кислоты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прокаин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N01BB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бупивакаин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интратекального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левобупивакаин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ропивакаин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N02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анальгетики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N02A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опиоиды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N02AA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природные алкалоиды опия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морфин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налоксон + оксикодон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N02AB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фенилпиперидина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фентанил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трансдермальная терапевтическая система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N02AE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орипавина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бупренорфин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пластырь трансдермальный;</w:t>
            </w:r>
          </w:p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N02AX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опиоиды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пропионилфенил-</w:t>
            </w:r>
            <w:r>
              <w:lastRenderedPageBreak/>
              <w:t>этоксиэтилпиперидин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lastRenderedPageBreak/>
              <w:t>таблетки защечные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тапентадол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 пролонгированного действия,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трамадол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суппозитории ректальные;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N02B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анальгетики и антипиретики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N02BA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ацетилсалициловая кислота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кишечнорастворимые,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кишечнорастворимые,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N02BE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анилиды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парацетамол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гранулы для приготовления суспензии для приема внутрь;</w:t>
            </w:r>
          </w:p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сироп;</w:t>
            </w:r>
          </w:p>
          <w:p w:rsidR="00BE756E" w:rsidRDefault="00BE756E" w:rsidP="00427BD0">
            <w:pPr>
              <w:suppressAutoHyphens/>
            </w:pPr>
            <w:r>
              <w:t>сироп (для детей);</w:t>
            </w:r>
          </w:p>
          <w:p w:rsidR="00BE756E" w:rsidRDefault="00BE756E" w:rsidP="00427BD0">
            <w:pPr>
              <w:suppressAutoHyphens/>
            </w:pPr>
            <w:r>
              <w:t>суппозитории ректальные;</w:t>
            </w:r>
          </w:p>
          <w:p w:rsidR="00BE756E" w:rsidRDefault="00BE756E" w:rsidP="00427BD0">
            <w:pPr>
              <w:suppressAutoHyphens/>
            </w:pPr>
            <w:r>
              <w:t>суппозитории ректальные (для детей);</w:t>
            </w:r>
          </w:p>
          <w:p w:rsidR="00BE756E" w:rsidRDefault="00BE756E" w:rsidP="00427BD0">
            <w:pPr>
              <w:suppressAutoHyphens/>
            </w:pPr>
            <w:r>
              <w:t>суспензия для приема внутрь;</w:t>
            </w:r>
          </w:p>
          <w:p w:rsidR="00BE756E" w:rsidRDefault="00BE756E" w:rsidP="00427BD0">
            <w:pPr>
              <w:suppressAutoHyphens/>
            </w:pPr>
            <w:r>
              <w:t>суспензия для приема внутрь (для детей);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N03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противоэпилептические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N03A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противоэпилептические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N03AA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барбитураты и их производные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бензобарбитал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фенобарбитал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(для детей)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N03AB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гидантоина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фенитоин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N03AD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сукцинимида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этосуксимид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N03AE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бензодиазепина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клоназепам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N03AF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карбоксамида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карбамазепин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сироп;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окскарбазепин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суспензия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N03AG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жирных кислот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вальпроевая кислота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гранулы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гранулы с пролонгированным высвобождением;</w:t>
            </w:r>
          </w:p>
          <w:p w:rsidR="00BE756E" w:rsidRDefault="00BE756E" w:rsidP="00427BD0">
            <w:pPr>
              <w:suppressAutoHyphens/>
            </w:pPr>
            <w:r>
              <w:t>капли для приема внутрь;</w:t>
            </w:r>
          </w:p>
          <w:p w:rsidR="00BE756E" w:rsidRDefault="00BE756E" w:rsidP="00427BD0">
            <w:pPr>
              <w:suppressAutoHyphens/>
            </w:pPr>
            <w:r>
              <w:t>капсулы кишечнорастворимые;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внутрь;</w:t>
            </w:r>
          </w:p>
          <w:p w:rsidR="00BE756E" w:rsidRDefault="00BE756E" w:rsidP="00427BD0">
            <w:pPr>
              <w:suppressAutoHyphens/>
            </w:pPr>
            <w:r>
              <w:t>сироп;</w:t>
            </w:r>
          </w:p>
          <w:p w:rsidR="00BE756E" w:rsidRDefault="00BE756E" w:rsidP="00427BD0">
            <w:pPr>
              <w:suppressAutoHyphens/>
            </w:pPr>
            <w:r>
              <w:t>сироп (для детей);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оболочкой;</w:t>
            </w:r>
          </w:p>
          <w:p w:rsidR="00BE756E" w:rsidRDefault="00BE756E" w:rsidP="00427BD0">
            <w:pPr>
              <w:suppressAutoHyphens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бриварацетам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лакосамид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леветирацетам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перампанел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прегабалин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топирамат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N04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противопаркинсонические препараты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N04A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антихолинергические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N04AA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третичные амины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бипериден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тригексифенидил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N04B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дофаминергические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N04BA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допа и ее производные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леводопа + бенсеразид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капсулы с модифицированным высвобождением;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диспергируемые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леводопа + карбидопа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N04BB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адамантана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амантадин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N04BC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агонисты дофаминовых рецепторов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пирибедил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 с контролируемым высвобождением,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прамипексол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N05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психолептики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N05A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антипсихотические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N05AA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левомепромазин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инфузий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хлорпромазин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драже;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N05AB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перфеназин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трифлуоперазин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флуфеназин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внутримышечного введения (масляный)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N05AC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перициазин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тиоридазин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N05AD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бутирофенона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галоперидол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для приема внутрь;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раствор для внутримышечного введения (масляный);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дроперидол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N05AE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индола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сертиндол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N05AF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тиоксантена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зуклопентиксол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внутримышечного введения (масляный);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флупентиксол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внутримышечного введения (масляный);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N05AH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кветиапин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оланзапин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диспергируемые;</w:t>
            </w:r>
          </w:p>
          <w:p w:rsidR="00BE756E" w:rsidRDefault="00BE756E" w:rsidP="00427BD0">
            <w:pPr>
              <w:suppressAutoHyphens/>
            </w:pPr>
            <w:r>
              <w:t>таблетки, диспергируемые в полости рта;</w:t>
            </w:r>
          </w:p>
          <w:p w:rsidR="00BE756E" w:rsidRDefault="00BE756E" w:rsidP="00427BD0">
            <w:pPr>
              <w:suppressAutoHyphens/>
            </w:pPr>
            <w:r>
              <w:t>таблетки для рассасывания;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N05AL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бензамиды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сульпирид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раствор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N05AX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антипсихотические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палиперидон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суспензия для внутримышечного введения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рисперидон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таблетки, диспергируемые в полости рта;</w:t>
            </w:r>
          </w:p>
          <w:p w:rsidR="00BE756E" w:rsidRDefault="00BE756E" w:rsidP="00427BD0">
            <w:pPr>
              <w:suppressAutoHyphens/>
            </w:pPr>
            <w:r>
              <w:t>таблетки для рассасывания;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N05B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анксиолитики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N05BA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бензодиазепина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диазепам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лоразепам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оксазепам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N05BB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дифенилметана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гидроксизин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N05C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снотворные и седативные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N05CD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бензодиазепина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мидазолам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нитразепам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N05CF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бензодиазепиноподобные средства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зопиклон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N06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психоаналептики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N06A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антидепрессанты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N06AA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амитриптилин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имипрамин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драже;</w:t>
            </w:r>
          </w:p>
          <w:p w:rsidR="00BE756E" w:rsidRDefault="00BE756E" w:rsidP="00427BD0">
            <w:pPr>
              <w:suppressAutoHyphens/>
            </w:pPr>
            <w:r>
              <w:t>раствор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BE756E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кломипрамин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</w:t>
            </w:r>
          </w:p>
        </w:tc>
      </w:tr>
    </w:tbl>
    <w:p w:rsidR="00780FC8" w:rsidRDefault="00780F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с модифицированным высвобождением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подкожного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и субконъюнктивального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концентрат для приготовления раствора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 защечные;</w:t>
            </w:r>
          </w:p>
          <w:p w:rsidR="00BE756E" w:rsidRDefault="00BE756E" w:rsidP="00427BD0">
            <w:pPr>
              <w:suppressAutoHyphens/>
            </w:pPr>
            <w:r>
              <w:t>таблетки подъязычные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назальные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инфузий;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трансдермальная терапевтическая система;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подкожного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инфузий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для приема внутрь;</w:t>
            </w:r>
          </w:p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 кишечнорастворимые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кишечнорастворимой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rPr>
                <w:b/>
                <w:bCs/>
                <w:color w:val="26282F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суспензия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мазь для наружного применения;</w:t>
            </w:r>
          </w:p>
          <w:p w:rsidR="00BE756E" w:rsidRDefault="00BE756E" w:rsidP="00427BD0">
            <w:pPr>
              <w:suppressAutoHyphens/>
            </w:pPr>
            <w:r>
              <w:t>эмульсия для наружного применения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lastRenderedPageBreak/>
              <w:t>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rPr>
                <w:b/>
                <w:bCs/>
                <w:color w:val="26282F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гель назальный;</w:t>
            </w:r>
          </w:p>
          <w:p w:rsidR="00BE756E" w:rsidRDefault="00BE756E" w:rsidP="00427BD0">
            <w:pPr>
              <w:suppressAutoHyphens/>
            </w:pPr>
            <w:r>
              <w:t>капли назальные;</w:t>
            </w:r>
          </w:p>
          <w:p w:rsidR="00BE756E" w:rsidRDefault="00BE756E" w:rsidP="00427BD0">
            <w:pPr>
              <w:suppressAutoHyphens/>
            </w:pPr>
            <w:r>
              <w:t>капли назальные (для детей);</w:t>
            </w:r>
          </w:p>
          <w:p w:rsidR="00BE756E" w:rsidRDefault="00BE756E" w:rsidP="00427BD0">
            <w:pPr>
              <w:suppressAutoHyphens/>
            </w:pPr>
            <w:r>
              <w:t>спрей назальный;</w:t>
            </w:r>
          </w:p>
          <w:p w:rsidR="00BE756E" w:rsidRDefault="00BE756E" w:rsidP="00427BD0">
            <w:pPr>
              <w:suppressAutoHyphens/>
            </w:pPr>
            <w:r>
              <w:t>спрей назальный дозированный;</w:t>
            </w:r>
          </w:p>
          <w:p w:rsidR="00BE756E" w:rsidRDefault="00BE756E" w:rsidP="00427BD0">
            <w:pPr>
              <w:suppressAutoHyphens/>
            </w:pPr>
            <w:r>
              <w:t>спрей назальный дозированный (для детей)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местного применения;</w:t>
            </w:r>
          </w:p>
          <w:p w:rsidR="00BE756E" w:rsidRDefault="00BE756E" w:rsidP="00427BD0">
            <w:pPr>
              <w:suppressAutoHyphens/>
            </w:pPr>
            <w:r>
              <w:t>спрей для местного применения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 с порошком для ингаляций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аэрозоль для ингаляций дозированный;</w:t>
            </w:r>
          </w:p>
          <w:p w:rsidR="00BE756E" w:rsidRDefault="00BE756E" w:rsidP="00427BD0">
            <w:pPr>
              <w:suppressAutoHyphens/>
            </w:pPr>
            <w:r>
              <w:t>аэрозоль для ингаляций дозированный, активируемый вдохом;</w:t>
            </w:r>
          </w:p>
          <w:p w:rsidR="00BE756E" w:rsidRDefault="00BE756E" w:rsidP="00427BD0">
            <w:pPr>
              <w:suppressAutoHyphens/>
            </w:pPr>
            <w:r>
              <w:t>капсулы для ингаляций;</w:t>
            </w:r>
          </w:p>
          <w:p w:rsidR="00BE756E" w:rsidRDefault="00BE756E" w:rsidP="00427BD0">
            <w:pPr>
              <w:suppressAutoHyphens/>
            </w:pPr>
            <w:r>
              <w:t>капсулы с порошком для ингаляций;</w:t>
            </w:r>
          </w:p>
          <w:p w:rsidR="00BE756E" w:rsidRDefault="00BE756E" w:rsidP="00427BD0">
            <w:pPr>
              <w:suppressAutoHyphens/>
            </w:pPr>
            <w:r>
              <w:t>порошок для ингаляций дозированный;</w:t>
            </w:r>
          </w:p>
          <w:p w:rsidR="00BE756E" w:rsidRDefault="00BE756E" w:rsidP="00427BD0">
            <w:pPr>
              <w:suppressAutoHyphens/>
            </w:pPr>
            <w:r>
              <w:t>раствор для ингаляций;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аэрозоль для ингаляций дозированный;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капсулы с порошком для ингаляций;</w:t>
            </w:r>
          </w:p>
          <w:p w:rsidR="00BE756E" w:rsidRDefault="00BE756E" w:rsidP="00427BD0">
            <w:pPr>
              <w:suppressAutoHyphens/>
            </w:pPr>
            <w:r>
              <w:t>порошок для ингаляций дозированный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аэрозоль для ингаляций дозированный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 с порошком для ингаляций набор;</w:t>
            </w:r>
          </w:p>
          <w:p w:rsidR="00BE756E" w:rsidRDefault="00BE756E" w:rsidP="00427BD0">
            <w:pPr>
              <w:suppressAutoHyphens/>
            </w:pPr>
            <w:r>
              <w:t>порошок для ингаляций дозированный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ингаляций дозированный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аэрозоль для ингаляций дозированный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аэрозоль для ингаляций дозированный;</w:t>
            </w:r>
          </w:p>
          <w:p w:rsidR="00BE756E" w:rsidRDefault="00BE756E" w:rsidP="00427BD0">
            <w:pPr>
              <w:suppressAutoHyphens/>
            </w:pPr>
            <w:r>
              <w:t>капсулы с порошком для ингаляций;</w:t>
            </w:r>
          </w:p>
          <w:p w:rsidR="00BE756E" w:rsidRDefault="00BE756E" w:rsidP="00427BD0">
            <w:pPr>
              <w:suppressAutoHyphens/>
            </w:pPr>
            <w:r>
              <w:t>порошок для ингаляций дозированный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ингаляций дозированный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 с порошком для ингаляций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аэрозоль для ингаляций дозированный;</w:t>
            </w:r>
          </w:p>
          <w:p w:rsidR="00BE756E" w:rsidRDefault="00BE756E" w:rsidP="00427BD0">
            <w:pPr>
              <w:suppressAutoHyphens/>
            </w:pPr>
            <w:r>
              <w:t>раствор для ингаляций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ингаляций дозированный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аэрозоль для ингаляций дозированный;</w:t>
            </w:r>
          </w:p>
          <w:p w:rsidR="00BE756E" w:rsidRDefault="00BE756E" w:rsidP="00427BD0">
            <w:pPr>
              <w:suppressAutoHyphens/>
            </w:pPr>
            <w:r>
              <w:t>аэрозоль для ингаляций дозированный, активируемый вдохом;</w:t>
            </w:r>
          </w:p>
          <w:p w:rsidR="00BE756E" w:rsidRDefault="00BE756E" w:rsidP="00427BD0">
            <w:pPr>
              <w:suppressAutoHyphens/>
            </w:pPr>
            <w:r>
              <w:t>аэрозоль назальный дозированный;</w:t>
            </w:r>
          </w:p>
          <w:p w:rsidR="00BE756E" w:rsidRDefault="00BE756E" w:rsidP="00427BD0">
            <w:pPr>
              <w:suppressAutoHyphens/>
            </w:pPr>
            <w:r>
              <w:t>спрей назальный дозированный;</w:t>
            </w:r>
          </w:p>
          <w:p w:rsidR="00BE756E" w:rsidRDefault="00BE756E" w:rsidP="00427BD0">
            <w:pPr>
              <w:suppressAutoHyphens/>
            </w:pPr>
            <w:r>
              <w:t>суспензия для ингаляций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аэрозоль для ингаляций дозированный;</w:t>
            </w:r>
          </w:p>
          <w:p w:rsidR="00BE756E" w:rsidRDefault="00BE756E" w:rsidP="00427BD0">
            <w:pPr>
              <w:suppressAutoHyphens/>
            </w:pPr>
            <w:r>
              <w:lastRenderedPageBreak/>
              <w:t>капли назальные;</w:t>
            </w:r>
          </w:p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капсулы кишечнорастворимые;</w:t>
            </w:r>
          </w:p>
          <w:p w:rsidR="00BE756E" w:rsidRDefault="00BE756E" w:rsidP="00427BD0">
            <w:pPr>
              <w:suppressAutoHyphens/>
            </w:pPr>
            <w:r>
              <w:t>порошок для ингаляций дозированный;</w:t>
            </w:r>
          </w:p>
          <w:p w:rsidR="00BE756E" w:rsidRDefault="00BE756E" w:rsidP="00427BD0">
            <w:pPr>
              <w:suppressAutoHyphens/>
            </w:pPr>
            <w:r>
              <w:t>раствор для ингаляций;</w:t>
            </w:r>
          </w:p>
          <w:p w:rsidR="00BE756E" w:rsidRDefault="00BE756E" w:rsidP="00427BD0">
            <w:pPr>
              <w:suppressAutoHyphens/>
            </w:pPr>
            <w:r>
              <w:t>спрей назальный дозированный;</w:t>
            </w:r>
          </w:p>
          <w:p w:rsidR="00BE756E" w:rsidRDefault="00BE756E" w:rsidP="00427BD0">
            <w:pPr>
              <w:suppressAutoHyphens/>
            </w:pPr>
            <w:r>
              <w:t>суспензия для ингаляций дозированная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 с порошком для ингаляций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аэрозоль для ингаляций дозированный;</w:t>
            </w:r>
          </w:p>
          <w:p w:rsidR="00BE756E" w:rsidRDefault="00BE756E" w:rsidP="00427BD0">
            <w:pPr>
              <w:suppressAutoHyphens/>
            </w:pPr>
            <w:r>
              <w:t>раствор для ингаляций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 с порошком для ингаляций;</w:t>
            </w:r>
          </w:p>
          <w:p w:rsidR="00BE756E" w:rsidRDefault="00BE756E" w:rsidP="00427BD0">
            <w:pPr>
              <w:suppressAutoHyphens/>
            </w:pPr>
            <w:r>
              <w:t>раствор для ингаляций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аэрозоль для ингаляций дозированный;</w:t>
            </w:r>
          </w:p>
          <w:p w:rsidR="00BE756E" w:rsidRDefault="00BE756E" w:rsidP="00427BD0">
            <w:pPr>
              <w:suppressAutoHyphens/>
            </w:pPr>
            <w:r>
              <w:t>капли глазные;</w:t>
            </w:r>
          </w:p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спрей назальный;</w:t>
            </w:r>
          </w:p>
          <w:p w:rsidR="00BE756E" w:rsidRDefault="00BE756E" w:rsidP="00427BD0">
            <w:pPr>
              <w:suppressAutoHyphens/>
            </w:pPr>
            <w:r>
              <w:t>спрей назальный дозированный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подкожного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подкожного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сироп;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>таблетки пролонгированного действия, покрытые пленочной оболочкой;</w:t>
            </w:r>
          </w:p>
          <w:p w:rsidR="00BE756E" w:rsidRDefault="00BE756E" w:rsidP="00427BD0">
            <w:pPr>
              <w:suppressAutoHyphens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 пролонгированного действия;</w:t>
            </w:r>
          </w:p>
          <w:p w:rsidR="00BE756E" w:rsidRDefault="00BE756E" w:rsidP="00427BD0">
            <w:pPr>
              <w:suppressAutoHyphens/>
            </w:pPr>
            <w:r>
              <w:t>пастилки;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 и ингаляций;</w:t>
            </w:r>
          </w:p>
          <w:p w:rsidR="00BE756E" w:rsidRDefault="00BE756E" w:rsidP="00427BD0">
            <w:pPr>
              <w:suppressAutoHyphens/>
            </w:pPr>
            <w:r>
              <w:t>сироп;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диспергируемые;</w:t>
            </w:r>
          </w:p>
          <w:p w:rsidR="00BE756E" w:rsidRDefault="00BE756E" w:rsidP="00427BD0">
            <w:pPr>
              <w:suppressAutoHyphens/>
            </w:pPr>
            <w:r>
              <w:t>таблетки для рассасывания;</w:t>
            </w:r>
          </w:p>
          <w:p w:rsidR="00BE756E" w:rsidRDefault="00BE756E" w:rsidP="00427BD0">
            <w:pPr>
              <w:suppressAutoHyphens/>
            </w:pPr>
            <w:r>
              <w:t>таблетки шипучие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гранулы для приготовления раствора для приема внутрь;</w:t>
            </w:r>
          </w:p>
          <w:p w:rsidR="00BE756E" w:rsidRDefault="00BE756E" w:rsidP="00427BD0">
            <w:pPr>
              <w:suppressAutoHyphens/>
            </w:pPr>
            <w:r>
              <w:t>гранулы для приготовления сиропа;</w:t>
            </w:r>
          </w:p>
          <w:p w:rsidR="00BE756E" w:rsidRDefault="00BE756E" w:rsidP="00427BD0">
            <w:pPr>
              <w:suppressAutoHyphens/>
            </w:pPr>
            <w:r>
              <w:t>порошок для приготовления раствора для приема внутрь;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 и ингаляций;</w:t>
            </w:r>
          </w:p>
          <w:p w:rsidR="00BE756E" w:rsidRDefault="00BE756E" w:rsidP="00427BD0">
            <w:pPr>
              <w:suppressAutoHyphens/>
            </w:pPr>
            <w:r>
              <w:t>раствор для приема внутрь;</w:t>
            </w:r>
          </w:p>
          <w:p w:rsidR="00BE756E" w:rsidRDefault="00BE756E" w:rsidP="00427BD0">
            <w:pPr>
              <w:suppressAutoHyphens/>
            </w:pPr>
            <w:r>
              <w:t>сироп;</w:t>
            </w:r>
          </w:p>
          <w:p w:rsidR="00BE756E" w:rsidRDefault="00BE756E" w:rsidP="00427BD0">
            <w:pPr>
              <w:suppressAutoHyphens/>
            </w:pPr>
            <w:r>
              <w:t>таблетки;</w:t>
            </w:r>
          </w:p>
          <w:p w:rsidR="00BE756E" w:rsidRDefault="00BE756E" w:rsidP="00427BD0">
            <w:pPr>
              <w:suppressAutoHyphens/>
            </w:pPr>
            <w:r>
              <w:t>таблетки шипучие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ингаляций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для приема внутрь;</w:t>
            </w:r>
          </w:p>
          <w:p w:rsidR="00BE756E" w:rsidRDefault="00BE756E" w:rsidP="00427BD0">
            <w:pPr>
              <w:suppressAutoHyphens/>
            </w:pPr>
            <w:r>
              <w:t>сироп;</w:t>
            </w:r>
          </w:p>
          <w:p w:rsidR="00BE756E" w:rsidRDefault="00BE756E" w:rsidP="00427BD0">
            <w:pPr>
              <w:suppressAutoHyphens/>
            </w:pPr>
            <w:r>
              <w:t>таблетки, покрытые оболочкой;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сироп;</w:t>
            </w:r>
          </w:p>
          <w:p w:rsidR="00BE756E" w:rsidRDefault="00BE756E" w:rsidP="00427BD0">
            <w:pPr>
              <w:suppressAutoHyphens/>
            </w:pPr>
            <w:r>
              <w:t>суспензия для приема внутрь;</w:t>
            </w:r>
          </w:p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суспензия для эндотрахеального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суспензия для эндотрахеального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эмульсии для ингаляционного введения;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rPr>
                <w:b/>
                <w:bCs/>
                <w:color w:val="26282F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мазь глазная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глазные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глазные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гель глазной;</w:t>
            </w:r>
          </w:p>
          <w:p w:rsidR="00BE756E" w:rsidRDefault="00BE756E" w:rsidP="00427BD0">
            <w:pPr>
              <w:suppressAutoHyphens/>
            </w:pPr>
            <w:r>
              <w:t>капли глазные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глазные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глазные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глазные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глазные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глазные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внутриглазного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капли ушные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V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rPr>
                <w:b/>
                <w:bCs/>
                <w:color w:val="26282F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внутрикожного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внутрикожного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внутримышечного и подкожного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введения и ингаляций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внутримышечного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раствор для внутримышечного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 диспергируемые;</w:t>
            </w:r>
          </w:p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комплекс 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 жевательные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капсулы;</w:t>
            </w:r>
          </w:p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внутривенного и внутримышечного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растворитель для приготовления лекарственных форм для инъекций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и внутриартериального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внутрисосудистого введения;</w:t>
            </w:r>
          </w:p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инъекций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lastRenderedPageBreak/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порошок для приготовления суспензии для приема внутрь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диагностические</w:t>
            </w:r>
          </w:p>
          <w:p w:rsidR="00BE756E" w:rsidRDefault="00BE756E" w:rsidP="00427BD0">
            <w:pPr>
              <w:suppressAutoHyphens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both"/>
            </w:pPr>
          </w:p>
        </w:tc>
      </w:tr>
      <w:tr w:rsidR="00BE756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E756E" w:rsidRDefault="00BE756E" w:rsidP="00427BD0">
            <w:pPr>
              <w:suppressAutoHyphens/>
            </w:pPr>
            <w:r>
              <w:t>раствор для внутривенного введения</w:t>
            </w:r>
          </w:p>
        </w:tc>
      </w:tr>
    </w:tbl>
    <w:p w:rsidR="00BE756E" w:rsidRDefault="00BE756E">
      <w:bookmarkStart w:id="0" w:name="_GoBack"/>
      <w:bookmarkEnd w:id="0"/>
    </w:p>
    <w:sectPr w:rsidR="00BE756E" w:rsidSect="00BE7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EA"/>
    <w:rsid w:val="00012D71"/>
    <w:rsid w:val="000205B3"/>
    <w:rsid w:val="000276F0"/>
    <w:rsid w:val="00087358"/>
    <w:rsid w:val="000912FD"/>
    <w:rsid w:val="000A504A"/>
    <w:rsid w:val="000A5BAC"/>
    <w:rsid w:val="000D6265"/>
    <w:rsid w:val="00167067"/>
    <w:rsid w:val="00193F31"/>
    <w:rsid w:val="001A21DB"/>
    <w:rsid w:val="001A4063"/>
    <w:rsid w:val="001B1DFF"/>
    <w:rsid w:val="001C016A"/>
    <w:rsid w:val="001E37B4"/>
    <w:rsid w:val="00240727"/>
    <w:rsid w:val="00275449"/>
    <w:rsid w:val="002A79AD"/>
    <w:rsid w:val="002F7063"/>
    <w:rsid w:val="003076D3"/>
    <w:rsid w:val="00353E8C"/>
    <w:rsid w:val="0037465B"/>
    <w:rsid w:val="00384DEA"/>
    <w:rsid w:val="00395B1D"/>
    <w:rsid w:val="003B33C4"/>
    <w:rsid w:val="003E21B1"/>
    <w:rsid w:val="003E7237"/>
    <w:rsid w:val="003E7EC3"/>
    <w:rsid w:val="004D168A"/>
    <w:rsid w:val="004E413C"/>
    <w:rsid w:val="00505528"/>
    <w:rsid w:val="00506C7D"/>
    <w:rsid w:val="00523428"/>
    <w:rsid w:val="00560F38"/>
    <w:rsid w:val="005E1C31"/>
    <w:rsid w:val="00602514"/>
    <w:rsid w:val="006B2880"/>
    <w:rsid w:val="006F5458"/>
    <w:rsid w:val="007003CF"/>
    <w:rsid w:val="00705017"/>
    <w:rsid w:val="00780FBE"/>
    <w:rsid w:val="00780FC8"/>
    <w:rsid w:val="00792AEA"/>
    <w:rsid w:val="007B3F2C"/>
    <w:rsid w:val="007C49A9"/>
    <w:rsid w:val="007E61D2"/>
    <w:rsid w:val="007F0F90"/>
    <w:rsid w:val="007F6531"/>
    <w:rsid w:val="00853470"/>
    <w:rsid w:val="008565E8"/>
    <w:rsid w:val="00875753"/>
    <w:rsid w:val="00886047"/>
    <w:rsid w:val="008A5DA5"/>
    <w:rsid w:val="008C6141"/>
    <w:rsid w:val="009030CD"/>
    <w:rsid w:val="00963585"/>
    <w:rsid w:val="00991684"/>
    <w:rsid w:val="009B6679"/>
    <w:rsid w:val="009C0B46"/>
    <w:rsid w:val="009D098C"/>
    <w:rsid w:val="00A66ACE"/>
    <w:rsid w:val="00AD46D5"/>
    <w:rsid w:val="00AE5277"/>
    <w:rsid w:val="00B13B73"/>
    <w:rsid w:val="00B24D7C"/>
    <w:rsid w:val="00B27CC0"/>
    <w:rsid w:val="00B40E06"/>
    <w:rsid w:val="00B44522"/>
    <w:rsid w:val="00B45AE5"/>
    <w:rsid w:val="00B45C1D"/>
    <w:rsid w:val="00BB4D82"/>
    <w:rsid w:val="00BE756E"/>
    <w:rsid w:val="00BF29FD"/>
    <w:rsid w:val="00C55D00"/>
    <w:rsid w:val="00C7327C"/>
    <w:rsid w:val="00C75373"/>
    <w:rsid w:val="00C83D7E"/>
    <w:rsid w:val="00C97755"/>
    <w:rsid w:val="00D353DC"/>
    <w:rsid w:val="00D35A6D"/>
    <w:rsid w:val="00D43C0F"/>
    <w:rsid w:val="00D6645F"/>
    <w:rsid w:val="00D95A0D"/>
    <w:rsid w:val="00D96FE7"/>
    <w:rsid w:val="00DC3D4F"/>
    <w:rsid w:val="00DD15E5"/>
    <w:rsid w:val="00E75EB3"/>
    <w:rsid w:val="00EE4DD7"/>
    <w:rsid w:val="00EF291F"/>
    <w:rsid w:val="00EF52ED"/>
    <w:rsid w:val="00F504EC"/>
    <w:rsid w:val="00FE7C8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645-DDA6-40E8-B9EE-17FDC233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756E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56E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Users\btv00405\AppData\Local\Temp\7zO0B3EC97A\l" TargetMode="External"/><Relationship Id="rId4" Type="http://schemas.openxmlformats.org/officeDocument/2006/relationships/hyperlink" Target="file:///D:\Users\btv00405\AppData\Local\Temp\7zO0B3EC97A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14435</Words>
  <Characters>82282</Characters>
  <Application>Microsoft Office Word</Application>
  <DocSecurity>0</DocSecurity>
  <Lines>685</Lines>
  <Paragraphs>193</Paragraphs>
  <ScaleCrop>false</ScaleCrop>
  <Company/>
  <LinksUpToDate>false</LinksUpToDate>
  <CharactersWithSpaces>96524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KapralovAG</dc:creator>
  <cp:keywords/>
  <dc:description/>
  <cp:lastModifiedBy>KapralovAG</cp:lastModifiedBy>
  <cp:revision>2</cp:revision>
  <dcterms:created xsi:type="dcterms:W3CDTF">2019-01-31T09:27:00Z</dcterms:created>
  <dcterms:modified xsi:type="dcterms:W3CDTF">2019-01-31T09:32:00Z</dcterms:modified>
</cp:coreProperties>
</file>