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55" w:rsidRPr="0072339D" w:rsidRDefault="00093055" w:rsidP="00093055">
      <w:pPr>
        <w:ind w:firstLine="698"/>
        <w:jc w:val="right"/>
      </w:pPr>
      <w:bookmarkStart w:id="0" w:name="sub_200"/>
      <w:r>
        <w:rPr>
          <w:rStyle w:val="a3"/>
        </w:rPr>
        <w:t>Приложение N 2</w:t>
      </w:r>
      <w:r>
        <w:rPr>
          <w:rStyle w:val="a3"/>
        </w:rPr>
        <w:br/>
      </w:r>
      <w:r w:rsidR="0072339D" w:rsidRPr="0072339D">
        <w:rPr>
          <w:rStyle w:val="a3"/>
        </w:rPr>
        <w:t>к постановлению правительства по АО №472-п от 28.12.2016</w:t>
      </w:r>
    </w:p>
    <w:bookmarkEnd w:id="0"/>
    <w:p w:rsidR="00093055" w:rsidRDefault="00093055" w:rsidP="00093055"/>
    <w:p w:rsidR="00093055" w:rsidRDefault="00093055" w:rsidP="00093055">
      <w:pPr>
        <w:pStyle w:val="1"/>
      </w:pPr>
      <w:r>
        <w:t>Перечень</w:t>
      </w:r>
      <w:r>
        <w:br/>
        <w:t>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093055" w:rsidRDefault="00093055" w:rsidP="00093055"/>
    <w:p w:rsidR="00093055" w:rsidRDefault="00093055" w:rsidP="00093055">
      <w:r>
        <w:t>Гражданин имеет право на бесплатное получение медицинской помощи при следующих заболеваниях и состояниях:</w:t>
      </w:r>
    </w:p>
    <w:p w:rsidR="00093055" w:rsidRDefault="00093055" w:rsidP="00093055">
      <w:r>
        <w:t>- инфекционные и паразитарные болезни;</w:t>
      </w:r>
    </w:p>
    <w:p w:rsidR="00093055" w:rsidRDefault="00093055" w:rsidP="00093055">
      <w:r>
        <w:t>- новообразования;</w:t>
      </w:r>
    </w:p>
    <w:p w:rsidR="00093055" w:rsidRDefault="00093055" w:rsidP="00093055">
      <w:r>
        <w:t>- болезни эндокринной системы;</w:t>
      </w:r>
    </w:p>
    <w:p w:rsidR="00093055" w:rsidRDefault="00093055" w:rsidP="00093055">
      <w:r>
        <w:t>- расстройства питания и нарушения обмена веществ;</w:t>
      </w:r>
    </w:p>
    <w:p w:rsidR="00093055" w:rsidRDefault="00093055" w:rsidP="00093055">
      <w:r>
        <w:t>- болезни нервной системы;</w:t>
      </w:r>
    </w:p>
    <w:p w:rsidR="00093055" w:rsidRDefault="00093055" w:rsidP="00093055">
      <w:r>
        <w:t>- болезни крови, кроветворных органов;</w:t>
      </w:r>
    </w:p>
    <w:p w:rsidR="00093055" w:rsidRDefault="00093055" w:rsidP="00093055">
      <w:r>
        <w:t>- отдельные нарушения, вовлекающие иммунный механизм;</w:t>
      </w:r>
    </w:p>
    <w:p w:rsidR="00093055" w:rsidRDefault="00093055" w:rsidP="00093055">
      <w:r>
        <w:t>- болезни глаза и его придаточного аппарата;</w:t>
      </w:r>
    </w:p>
    <w:p w:rsidR="00093055" w:rsidRDefault="00093055" w:rsidP="00093055">
      <w:r>
        <w:t>- болезни уха и сосцевидного отростка;</w:t>
      </w:r>
    </w:p>
    <w:p w:rsidR="00093055" w:rsidRDefault="00093055" w:rsidP="00093055">
      <w:r>
        <w:t>- болезни системы кровообращения;</w:t>
      </w:r>
    </w:p>
    <w:p w:rsidR="00093055" w:rsidRDefault="00093055" w:rsidP="00093055">
      <w:r>
        <w:t>- болезни органов дыхания;</w:t>
      </w:r>
    </w:p>
    <w:p w:rsidR="00093055" w:rsidRDefault="00093055" w:rsidP="00093055">
      <w:r>
        <w:t>-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93055" w:rsidRDefault="00093055" w:rsidP="00093055">
      <w:r>
        <w:t>- болезни мочеполовой системы;</w:t>
      </w:r>
    </w:p>
    <w:p w:rsidR="00093055" w:rsidRDefault="00093055" w:rsidP="00093055">
      <w:r>
        <w:t>- болезни кожи и подкожной клетчатки;</w:t>
      </w:r>
    </w:p>
    <w:p w:rsidR="00093055" w:rsidRDefault="00093055" w:rsidP="00093055">
      <w:r>
        <w:t>- болезни костно-мышечной системы и соединительной ткани;</w:t>
      </w:r>
    </w:p>
    <w:p w:rsidR="00093055" w:rsidRDefault="00093055" w:rsidP="00093055">
      <w:r>
        <w:t>- травмы, отравления и некоторые другие последствия воздействия внешних причин;</w:t>
      </w:r>
    </w:p>
    <w:p w:rsidR="00093055" w:rsidRDefault="00093055" w:rsidP="00093055">
      <w:r>
        <w:t>- врожденные аномалии (пороки развития);</w:t>
      </w:r>
    </w:p>
    <w:p w:rsidR="00093055" w:rsidRDefault="00093055" w:rsidP="00093055">
      <w:r>
        <w:t>- деформации и хромосомные нарушения;</w:t>
      </w:r>
    </w:p>
    <w:p w:rsidR="00093055" w:rsidRDefault="00093055" w:rsidP="00093055">
      <w:r>
        <w:t>- беременность, роды, послеродовой период и аборты;</w:t>
      </w:r>
    </w:p>
    <w:p w:rsidR="00093055" w:rsidRDefault="00093055" w:rsidP="00093055">
      <w:r>
        <w:t>- отдельные состояния, возникающие у детей в перинатальный период;</w:t>
      </w:r>
    </w:p>
    <w:p w:rsidR="00093055" w:rsidRDefault="00093055" w:rsidP="00093055">
      <w:r>
        <w:lastRenderedPageBreak/>
        <w:t>- психические расстройства и расстройства поведения;</w:t>
      </w:r>
    </w:p>
    <w:p w:rsidR="00093055" w:rsidRDefault="00093055" w:rsidP="00093055">
      <w:r>
        <w:t>- симптомы, признаки и отклонения от нормы, не отнесенные к заболеваниям и состояниям.</w:t>
      </w:r>
    </w:p>
    <w:p w:rsidR="00093055" w:rsidRDefault="00093055" w:rsidP="00093055">
      <w:r>
        <w:t xml:space="preserve">В соответствии с законодательством Российской Федерации отдельные категории граждан имеют право </w:t>
      </w:r>
      <w:proofErr w:type="gramStart"/>
      <w:r>
        <w:t>на</w:t>
      </w:r>
      <w:proofErr w:type="gramEnd"/>
      <w:r>
        <w:t>:</w:t>
      </w:r>
    </w:p>
    <w:p w:rsidR="00093055" w:rsidRDefault="00093055" w:rsidP="00093055">
      <w:r>
        <w:t>- обеспечение лекарственными препаратами в соответствии с законодательством Российской Федерации;</w:t>
      </w:r>
    </w:p>
    <w:p w:rsidR="00093055" w:rsidRDefault="00093055" w:rsidP="00093055">
      <w:r>
        <w:t>- профилактические медицинские осмотры и диспансеризация определенных гру</w:t>
      </w:r>
      <w:proofErr w:type="gramStart"/>
      <w:r>
        <w:t>пп взр</w:t>
      </w:r>
      <w:proofErr w:type="gramEnd"/>
      <w:r>
        <w:t>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:rsidR="00093055" w:rsidRDefault="00093055" w:rsidP="00093055">
      <w:r>
        <w:t>- медицинские осмотры несовершеннолетних, в том числе профилактические медицинские осмотры, в связи с занятиями физической культурой и спортом, а также при поступлении в образовательные организации и в период обучения в них;</w:t>
      </w:r>
    </w:p>
    <w:p w:rsidR="00093055" w:rsidRDefault="00093055" w:rsidP="00093055">
      <w:r>
        <w:t>- диспансеризацию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093055" w:rsidRDefault="00093055" w:rsidP="00093055">
      <w:r>
        <w:t xml:space="preserve">- </w:t>
      </w:r>
      <w:proofErr w:type="spellStart"/>
      <w:r>
        <w:t>пренатальную</w:t>
      </w:r>
      <w:proofErr w:type="spellEnd"/>
      <w:r>
        <w:t xml:space="preserve"> (дородовую) диагностику нарушений развития ребенка у беременных женщин, </w:t>
      </w:r>
      <w:proofErr w:type="spellStart"/>
      <w:r>
        <w:t>неонатальный</w:t>
      </w:r>
      <w:proofErr w:type="spellEnd"/>
      <w:r>
        <w:t xml:space="preserve"> скрининг на 5 наследственных и врожденных заболеваний и </w:t>
      </w:r>
      <w:proofErr w:type="spellStart"/>
      <w:r>
        <w:t>аудиологический</w:t>
      </w:r>
      <w:proofErr w:type="spellEnd"/>
      <w:r>
        <w:t xml:space="preserve"> скрининг;</w:t>
      </w:r>
    </w:p>
    <w:p w:rsidR="00093055" w:rsidRDefault="00093055" w:rsidP="00093055">
      <w:r>
        <w:t>- медицинское обследование детей-сирот и детей, оставшихся без попечения родителей, помещаемых под надзор в организацию для детей-сирот и детей, оставшихся без попечения родителей.</w:t>
      </w:r>
    </w:p>
    <w:p w:rsidR="00E24113" w:rsidRDefault="00E24113"/>
    <w:sectPr w:rsidR="00E24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055"/>
    <w:rsid w:val="00093055"/>
    <w:rsid w:val="0072339D"/>
    <w:rsid w:val="00E2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930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3055"/>
    <w:rPr>
      <w:rFonts w:ascii="Arial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093055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093055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aminakb</dc:creator>
  <cp:keywords/>
  <dc:description/>
  <cp:lastModifiedBy>aminakb</cp:lastModifiedBy>
  <cp:revision>3</cp:revision>
  <dcterms:created xsi:type="dcterms:W3CDTF">2017-01-30T06:40:00Z</dcterms:created>
  <dcterms:modified xsi:type="dcterms:W3CDTF">2017-01-30T06:42:00Z</dcterms:modified>
</cp:coreProperties>
</file>