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2AB" w:rsidRDefault="009152AB" w:rsidP="009152AB">
      <w:pPr>
        <w:pStyle w:val="1"/>
        <w:spacing w:before="0" w:beforeAutospacing="0" w:after="150" w:afterAutospacing="0" w:line="288" w:lineRule="atLeast"/>
        <w:rPr>
          <w:rFonts w:ascii="Arial" w:hAnsi="Arial" w:cs="Arial"/>
          <w:color w:val="000000"/>
          <w:spacing w:val="3"/>
          <w:sz w:val="33"/>
          <w:szCs w:val="33"/>
        </w:rPr>
      </w:pPr>
      <w:r>
        <w:rPr>
          <w:rFonts w:ascii="Arial" w:hAnsi="Arial" w:cs="Arial"/>
          <w:color w:val="000000"/>
          <w:spacing w:val="3"/>
          <w:sz w:val="33"/>
          <w:szCs w:val="33"/>
        </w:rPr>
        <w:t>Приказ Министерства здравоохранения и социального развития Российской Федерации (Минздравсоцразвития России) от 25 января 2011 г. N 29н г. Москва "Об утверждении Порядка ведения персонифицированного учета в сфере обязательного медицинского страхования"</w:t>
      </w:r>
    </w:p>
    <w:p w:rsidR="009152AB" w:rsidRDefault="009152AB" w:rsidP="009152AB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b/>
          <w:bCs/>
          <w:color w:val="000000"/>
          <w:spacing w:val="3"/>
        </w:rPr>
        <w:t>Зарегистрирован в Минюсте РФ 8 февраля 2011 г.</w:t>
      </w:r>
    </w:p>
    <w:p w:rsidR="009152AB" w:rsidRDefault="009152AB" w:rsidP="009152AB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b/>
          <w:bCs/>
          <w:color w:val="000000"/>
          <w:spacing w:val="3"/>
        </w:rPr>
        <w:t>Регистрационный N 19742</w:t>
      </w:r>
    </w:p>
    <w:p w:rsidR="009152AB" w:rsidRDefault="009152AB" w:rsidP="009152AB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В соответствии со статьей 43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6422) </w:t>
      </w:r>
      <w:r>
        <w:rPr>
          <w:rFonts w:ascii="Arial" w:hAnsi="Arial" w:cs="Arial"/>
          <w:b/>
          <w:bCs/>
          <w:color w:val="000000"/>
          <w:spacing w:val="3"/>
        </w:rPr>
        <w:t>приказываю:</w:t>
      </w:r>
    </w:p>
    <w:p w:rsidR="009152AB" w:rsidRDefault="009152AB" w:rsidP="009152AB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Утвердить прилагаемый Порядок ведения персонифицированного учета в сфере обязательного медицинского страхования.</w:t>
      </w:r>
    </w:p>
    <w:p w:rsidR="009152AB" w:rsidRDefault="009152AB" w:rsidP="009152AB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b/>
          <w:bCs/>
          <w:color w:val="000000"/>
          <w:spacing w:val="3"/>
        </w:rPr>
        <w:t>Министр Т. Голикова</w:t>
      </w:r>
    </w:p>
    <w:p w:rsidR="009152AB" w:rsidRDefault="009152AB" w:rsidP="009152AB">
      <w:pPr>
        <w:pStyle w:val="4"/>
        <w:spacing w:before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Порядок ведения персонифицированного учета в сфере обязательного медицинского страхования</w:t>
      </w:r>
    </w:p>
    <w:p w:rsidR="009152AB" w:rsidRDefault="009152AB" w:rsidP="009152AB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b/>
          <w:bCs/>
          <w:color w:val="000000"/>
          <w:spacing w:val="3"/>
        </w:rPr>
        <w:t>I. Общие положения</w:t>
      </w:r>
    </w:p>
    <w:p w:rsidR="009152AB" w:rsidRDefault="009152AB" w:rsidP="009152AB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1. Настоящий Порядок определяет правила ведения персонифицированного учета сведений о каждом застрахованном лице в сфере обязательного медицинского страхования, в том числе:</w:t>
      </w:r>
    </w:p>
    <w:p w:rsidR="009152AB" w:rsidRDefault="009152AB" w:rsidP="009152AB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1) организацию персонифицированного учета в сфере обязательного медицинского страхования;</w:t>
      </w:r>
    </w:p>
    <w:p w:rsidR="009152AB" w:rsidRDefault="009152AB" w:rsidP="009152AB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2) ведение единого регистра застрахованных лиц;</w:t>
      </w:r>
    </w:p>
    <w:p w:rsidR="009152AB" w:rsidRDefault="009152AB" w:rsidP="009152AB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3) ведение персонифицированного учета сведений о медицинской помощи, оказанной застрахованных лицам;</w:t>
      </w:r>
    </w:p>
    <w:p w:rsidR="009152AB" w:rsidRDefault="009152AB" w:rsidP="009152AB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4) технологию обмена информацией при ведении персонифицированного учета в сфере обязательного медицинского страхования.</w:t>
      </w:r>
    </w:p>
    <w:p w:rsidR="009152AB" w:rsidRDefault="009152AB" w:rsidP="009152AB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2. Целями персонифицированного учета в сфере обязательного медицинского страхования являются:</w:t>
      </w:r>
    </w:p>
    <w:p w:rsidR="009152AB" w:rsidRDefault="009152AB" w:rsidP="009152AB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lastRenderedPageBreak/>
        <w:t>1) создание условий для обеспечения гарантий прав застрахованных лиц на бесплатное предоставление медицинской помощи надлежащего качества и объема в рамках базовой и территориальных программ обязательного медицинского страхования;</w:t>
      </w:r>
    </w:p>
    <w:p w:rsidR="009152AB" w:rsidRDefault="009152AB" w:rsidP="009152AB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2) создание условий для осуществления контроля за использованием средств обязательного медицинского страхования;</w:t>
      </w:r>
    </w:p>
    <w:p w:rsidR="009152AB" w:rsidRDefault="009152AB" w:rsidP="009152AB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3) определение потребности в объемах медицинской помощи в целях формирования базовой и территориальных программ обязательного медицинского страхования.</w:t>
      </w:r>
    </w:p>
    <w:p w:rsidR="009152AB" w:rsidRDefault="009152AB" w:rsidP="009152AB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b/>
          <w:bCs/>
          <w:color w:val="000000"/>
          <w:spacing w:val="3"/>
        </w:rPr>
        <w:t>II. Организация персонифицированного учета</w:t>
      </w:r>
    </w:p>
    <w:p w:rsidR="009152AB" w:rsidRDefault="009152AB" w:rsidP="009152AB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3. Персонифицированный учет сведений о застрахованных лицах ведется в форме единого регистра застрахованных лиц, являющегося совокупностью его центрального и региональных сегментов, и включает в себя сбор, обработку, передачу и хранение следующих сведений о застрахованных лицах:</w:t>
      </w:r>
    </w:p>
    <w:p w:rsidR="009152AB" w:rsidRDefault="009152AB" w:rsidP="009152AB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1) фамилия, имя, отчество;</w:t>
      </w:r>
    </w:p>
    <w:p w:rsidR="009152AB" w:rsidRDefault="009152AB" w:rsidP="009152AB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2) пол;</w:t>
      </w:r>
    </w:p>
    <w:p w:rsidR="009152AB" w:rsidRDefault="009152AB" w:rsidP="009152AB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3) дата рождения;</w:t>
      </w:r>
    </w:p>
    <w:p w:rsidR="009152AB" w:rsidRDefault="009152AB" w:rsidP="009152AB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4) место рождения;</w:t>
      </w:r>
    </w:p>
    <w:p w:rsidR="009152AB" w:rsidRDefault="009152AB" w:rsidP="009152AB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5) гражданство;</w:t>
      </w:r>
    </w:p>
    <w:p w:rsidR="009152AB" w:rsidRDefault="009152AB" w:rsidP="009152AB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6) данные документа, удостоверяющего личность;</w:t>
      </w:r>
    </w:p>
    <w:p w:rsidR="009152AB" w:rsidRDefault="009152AB" w:rsidP="009152AB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7) место жительства;</w:t>
      </w:r>
    </w:p>
    <w:p w:rsidR="009152AB" w:rsidRDefault="009152AB" w:rsidP="009152AB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8) место регистрации;</w:t>
      </w:r>
    </w:p>
    <w:p w:rsidR="009152AB" w:rsidRDefault="009152AB" w:rsidP="009152AB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9) дата регистрации;</w:t>
      </w:r>
    </w:p>
    <w:p w:rsidR="009152AB" w:rsidRDefault="009152AB" w:rsidP="009152AB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10) страховой номер индивидуального лицевого счета (СНИЛС), принятый в соответствии с законодательством Российской Федерации об индивидуальном (персонифицированном) учете в системе обязательного пенсионного страхования;</w:t>
      </w:r>
    </w:p>
    <w:p w:rsidR="009152AB" w:rsidRDefault="009152AB" w:rsidP="009152AB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11) номер полиса обязательного медицинского страхования застрахованного лица;</w:t>
      </w:r>
    </w:p>
    <w:p w:rsidR="009152AB" w:rsidRDefault="009152AB" w:rsidP="009152AB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lastRenderedPageBreak/>
        <w:t>12) данные о страховой медицинской организации, выбранной застрахованным лицом;</w:t>
      </w:r>
    </w:p>
    <w:p w:rsidR="009152AB" w:rsidRDefault="009152AB" w:rsidP="009152AB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13) дата регистрации в качестве застрахованного лица;</w:t>
      </w:r>
    </w:p>
    <w:p w:rsidR="009152AB" w:rsidRDefault="009152AB" w:rsidP="009152AB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14) статус застрахованного лица (работающий, неработающий).</w:t>
      </w:r>
    </w:p>
    <w:p w:rsidR="009152AB" w:rsidRDefault="009152AB" w:rsidP="009152AB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4. Персонифицированный учет сведений о медицинской помощи, оказанной застрахованным лицам, включает в себя сбор, обработку, передачу и хранение следующих сведений:</w:t>
      </w:r>
    </w:p>
    <w:p w:rsidR="009152AB" w:rsidRDefault="009152AB" w:rsidP="009152AB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1) номер полиса обязательного медицинского страхования застрахованного лица;</w:t>
      </w:r>
    </w:p>
    <w:p w:rsidR="009152AB" w:rsidRDefault="009152AB" w:rsidP="009152AB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2) медицинская организация, оказавшая соответствующие услуги;</w:t>
      </w:r>
    </w:p>
    <w:p w:rsidR="009152AB" w:rsidRDefault="009152AB" w:rsidP="009152AB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3) виды оказанной медицинской помощи;</w:t>
      </w:r>
    </w:p>
    <w:p w:rsidR="009152AB" w:rsidRDefault="009152AB" w:rsidP="009152AB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4) условия оказания медицинской помощи;</w:t>
      </w:r>
    </w:p>
    <w:p w:rsidR="009152AB" w:rsidRDefault="009152AB" w:rsidP="009152AB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5) сроки оказания медицинской помощи;</w:t>
      </w:r>
    </w:p>
    <w:p w:rsidR="009152AB" w:rsidRDefault="009152AB" w:rsidP="009152AB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6) объемы оказанной медицинской помощи;</w:t>
      </w:r>
    </w:p>
    <w:p w:rsidR="009152AB" w:rsidRDefault="009152AB" w:rsidP="009152AB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7) стоимость оказанной медицинской помощи;</w:t>
      </w:r>
    </w:p>
    <w:p w:rsidR="009152AB" w:rsidRDefault="009152AB" w:rsidP="009152AB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8) диагноз;</w:t>
      </w:r>
    </w:p>
    <w:p w:rsidR="009152AB" w:rsidRDefault="009152AB" w:rsidP="009152AB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9) профиль оказания медицинской помощи;</w:t>
      </w:r>
    </w:p>
    <w:p w:rsidR="009152AB" w:rsidRDefault="009152AB" w:rsidP="009152AB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10) медицинские услуги, оказанные застрахованному лицу, и примененные лекарственные препараты;</w:t>
      </w:r>
    </w:p>
    <w:p w:rsidR="009152AB" w:rsidRDefault="009152AB" w:rsidP="009152AB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11) примененные медико-экономические стандарты;</w:t>
      </w:r>
    </w:p>
    <w:p w:rsidR="009152AB" w:rsidRDefault="009152AB" w:rsidP="009152AB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12) специальность медицинского работника, оказавшего медицинскую помощь;</w:t>
      </w:r>
    </w:p>
    <w:p w:rsidR="009152AB" w:rsidRDefault="009152AB" w:rsidP="009152AB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13) результат обращения за медицинской помощью;</w:t>
      </w:r>
    </w:p>
    <w:p w:rsidR="009152AB" w:rsidRDefault="009152AB" w:rsidP="009152AB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14) результаты проведенного контроля объемов, сроков, качества и условий предоставления медицинской помощи.</w:t>
      </w:r>
    </w:p>
    <w:p w:rsidR="009152AB" w:rsidRDefault="009152AB" w:rsidP="009152AB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lastRenderedPageBreak/>
        <w:t>5. Сведения о застрахованном лице и об оказанной ему медицинской помощи могут предоставляться как в виде документов в письменной форме, так и в электронной форме при наличии гарантий их достоверности (подлинности), защиты от несанкционированного доступа и искажений в соответствии с установленными законодательством Российской Федерации требованиями по защите персональных данных. В этом случае юридическая сила представленных документов подтверждается электронной цифровой подписью в соответствии с законодательством Российской Федерации. Решение о возможности представления информации в электронной форме принимается совместно участниками информационного обмена.</w:t>
      </w:r>
    </w:p>
    <w:p w:rsidR="009152AB" w:rsidRDefault="009152AB" w:rsidP="009152AB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6. Страховые медицинские организации и медицинские организации хранят копии бумажных документов и электронные архивы, содержащие персонифицированные сведения о застрахованных лицах и оказанной им медицинской помощи, представляемые в территориальный фонд обязательного медицинского страхования (далее - территориальный фонд) для персонифицированного учета, по правилам организации государственного архивного дела.</w:t>
      </w:r>
    </w:p>
    <w:p w:rsidR="009152AB" w:rsidRDefault="009152AB" w:rsidP="009152AB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7. После истечения срока, установленного для хранения копий документов на бумажном и электронном носителях в страховой медицинской организации, они подлежат уничтожению в соответствии с законодательством Российской Федерации на основании акта об их уничтожении, утверждаемого руководителем страховой медицинской организации.</w:t>
      </w:r>
    </w:p>
    <w:p w:rsidR="009152AB" w:rsidRDefault="009152AB" w:rsidP="009152AB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8. Сведения о застрахованном лице и об оказанной ему медицинской помощи относятся к информации ограниченного доступа и подлежат защите в соответствии с законодательством Российской Федерации.</w:t>
      </w:r>
    </w:p>
    <w:p w:rsidR="009152AB" w:rsidRDefault="009152AB" w:rsidP="009152AB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b/>
          <w:bCs/>
          <w:color w:val="000000"/>
          <w:spacing w:val="3"/>
        </w:rPr>
        <w:t>III. Ведение регионального сегмента единого регистра застрахованных лиц</w:t>
      </w:r>
    </w:p>
    <w:p w:rsidR="009152AB" w:rsidRDefault="009152AB" w:rsidP="009152AB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9. Сведения о каждом застрахованном лице, указанные в пункте 3 настоящего Порядка, вносятся в единый регистр застрахованных лиц.</w:t>
      </w:r>
    </w:p>
    <w:p w:rsidR="009152AB" w:rsidRDefault="009152AB" w:rsidP="009152AB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10. Ведение регионального сегмента единого регистра застрахованных лиц осуществляет территориальный фонд на основании сведений о застрахованных лицах, предоставляемых страховой медицинской организацией.</w:t>
      </w:r>
    </w:p>
    <w:p w:rsidR="009152AB" w:rsidRDefault="009152AB" w:rsidP="009152AB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11. Страховая медицинская организация и территориальный фонд приказами определяют работников, допущенных к работе с региональным сегментом единого </w:t>
      </w:r>
      <w:r>
        <w:rPr>
          <w:rFonts w:ascii="Arial" w:hAnsi="Arial" w:cs="Arial"/>
          <w:color w:val="000000"/>
          <w:spacing w:val="3"/>
        </w:rPr>
        <w:lastRenderedPageBreak/>
        <w:t>регистра застрахованных лиц, и соблюдают требования законодательства Российской Федерации по защите персональных данных.</w:t>
      </w:r>
    </w:p>
    <w:p w:rsidR="009152AB" w:rsidRDefault="009152AB" w:rsidP="009152AB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12. При внесении сведений о застрахованном лице в региональный сегмент единого регистра застрахованных лиц страховая медицинская организация обеспечивает достоверность и корректность вносимых сведений и осуществляет проверки, позволяющие предотвратить появление в региональном сегменте единого регистра застрахованных лиц дублирующих записей:</w:t>
      </w:r>
    </w:p>
    <w:p w:rsidR="009152AB" w:rsidRDefault="009152AB" w:rsidP="009152AB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1) на наличие повторений по фамилии, имени, отчеству, дате и месту рождения;</w:t>
      </w:r>
    </w:p>
    <w:p w:rsidR="009152AB" w:rsidRDefault="009152AB" w:rsidP="009152AB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2) на наличие повторений по данным документа, удостоверяющего личность;</w:t>
      </w:r>
    </w:p>
    <w:p w:rsidR="009152AB" w:rsidRDefault="009152AB" w:rsidP="009152AB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3) корректности указания пола застрахованного лица;</w:t>
      </w:r>
    </w:p>
    <w:p w:rsidR="009152AB" w:rsidRDefault="009152AB" w:rsidP="009152AB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4) на наличие повторений по дате рождения и адресу регистрации по месту жительства;</w:t>
      </w:r>
    </w:p>
    <w:p w:rsidR="009152AB" w:rsidRDefault="009152AB" w:rsidP="009152AB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5) на наличие повторений по фамилии, имени и отчеству и адресу регистрации по месту жительства;</w:t>
      </w:r>
    </w:p>
    <w:p w:rsidR="009152AB" w:rsidRDefault="009152AB" w:rsidP="009152AB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6) на наличие повторений по страховому номеру индивидуального лицевого счета (СНИЛС).</w:t>
      </w:r>
    </w:p>
    <w:p w:rsidR="009152AB" w:rsidRDefault="009152AB" w:rsidP="009152AB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13. В целях актуализации регионального сегмента единого регистра застрахованных лиц и внесения сведений о застрахованных лицах в него страховая медицинская организация формирует и передает информационные файлы с изменениями сведений о застрахованных лицах, предусмотренных пунктом 3 настоящего Порядка (далее - файлы с изменениями), в территориальный фонд по мере необходимости, но не реже 1 раза в день при наличии изменений в сведениях о застрахованных лицах, в соответствии с договором о финансовом обеспечении обязательного медицинского страхования.</w:t>
      </w:r>
    </w:p>
    <w:p w:rsidR="009152AB" w:rsidRDefault="009152AB" w:rsidP="009152AB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В файлы с изменениями включаются все вновь введенные и измененные с момента последней отправки сведения о застрахованных лицах.</w:t>
      </w:r>
    </w:p>
    <w:p w:rsidR="009152AB" w:rsidRDefault="009152AB" w:rsidP="009152AB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14. Территориальный фонд обеспечивает круглосуточный режим приема и обработки файлов с изменениями, поступивших от страховых медицинских организаций.</w:t>
      </w:r>
    </w:p>
    <w:p w:rsidR="009152AB" w:rsidRDefault="009152AB" w:rsidP="009152AB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15. При обработке файлов с изменениями в территориальном фонде осуществляется форматно-логический контроль данных, идентификация записей по региональному </w:t>
      </w:r>
      <w:r>
        <w:rPr>
          <w:rFonts w:ascii="Arial" w:hAnsi="Arial" w:cs="Arial"/>
          <w:color w:val="000000"/>
          <w:spacing w:val="3"/>
        </w:rPr>
        <w:lastRenderedPageBreak/>
        <w:t>сегменту единого регистра застрахованных лиц, внесение сведений о застрахованных лицах.</w:t>
      </w:r>
    </w:p>
    <w:p w:rsidR="009152AB" w:rsidRDefault="009152AB" w:rsidP="009152AB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16. После обработки файлов с изменениями в территориальном фонде формируются файлы подтверждения и/или отклонения изменений, которые направляются соответствующим страховым медицинским организациям для проведения корректировки сведений о застрахованных лицах.</w:t>
      </w:r>
    </w:p>
    <w:p w:rsidR="009152AB" w:rsidRDefault="009152AB" w:rsidP="009152AB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17. Территориальный орган Пенсионного фонда Российской Федерации ежеквартально не позднее 15-го числа второго месяца, следующего за отчетным периодом, предоставляет в соответствии с Соглашением об информационном обмене между Пенсионным фондом Российской Федерации и Федеральным фондом обязательного медицинского страхования в соответствующий территориальный фонд сведения о работающих застрахованных лицах для внесения их в региональный сегмент единого регистра застрахованных лиц.</w:t>
      </w:r>
    </w:p>
    <w:p w:rsidR="009152AB" w:rsidRDefault="009152AB" w:rsidP="009152AB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18. Территориальный фонд ежемесячно на основании сведений о государственной регистрации смерти, предоставленных органами записи актов гражданского состояния в соответствии со статьей 12 Федерального закона от 15 ноября 1997 г. N 143-ФЗ "Об актах гражданского состояния" (Собрание законодательства Российской Федерации, 1997, N 47, ст. 5340; 2001, N 44, ст. 4149; 2003, N 17, ст. 1553; N 50, ст. 4855; 2009, N 51, ст. 6154; 2010, N 15, ст. 1748), проводит актуализацию регионального сегмента единого регистра застрахованных лиц, уведомляет об этом страховые медицинские организации на территории субъекта Российской Федерации и направляет информационные файлы со сведениями о государственной регистрации смерти на территории субъекта Российской Федерации по лицам, сведения о которых отсутствуют в региональном сегменте единого регистра застрахованных лиц, в Федеральный фонд обязательного медицинского страхования (далее - Федеральный фонд) для актуализации центрального сегмента единого регистра застрахованных лиц.</w:t>
      </w:r>
    </w:p>
    <w:p w:rsidR="009152AB" w:rsidRDefault="009152AB" w:rsidP="009152AB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19. Территориальный фонд ежеквартально актуализирует региональный сегмент единого регистра застрахованных лиц на основании сведений о работающих застрахованных лицах и направляет информационные файлы со сведениями о работающих застрахованных лицах, сведения о которых отсутствуют в региональном сегменте единого регистра застрахованных лиц, в Федеральный фонд для актуализации центрального сегмента единого регистра застрахованных лиц.</w:t>
      </w:r>
    </w:p>
    <w:p w:rsidR="009152AB" w:rsidRDefault="009152AB" w:rsidP="009152AB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20. Страхователь для неработающих граждан ежемесячно, не позднее 5 числа каждого месяца предоставляет в соответствующий территориальный фонд сведения о </w:t>
      </w:r>
      <w:r>
        <w:rPr>
          <w:rFonts w:ascii="Arial" w:hAnsi="Arial" w:cs="Arial"/>
          <w:color w:val="000000"/>
          <w:spacing w:val="3"/>
        </w:rPr>
        <w:lastRenderedPageBreak/>
        <w:t>неработающих застрахованных лицах, предусмотренные подпунктами 1-10, 14 пункта 3 настоящего Порядка, в соответствии с соглашениями об информационном обмене между территориальными фондами и страхователями для неработающих граждан в субъектах Российской Федерации, и по форме, утверждаемой Федеральным фондом и Пенсионным фондом Российской Федерации.</w:t>
      </w:r>
    </w:p>
    <w:p w:rsidR="009152AB" w:rsidRDefault="009152AB" w:rsidP="009152AB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21. Территориальный фонд актуализирует региональный сегмент единого регистра застрахованных лиц на основании сведений, получаемых от Федерального фонда из центрального сегмента единого регистра застрахованных лиц.</w:t>
      </w:r>
    </w:p>
    <w:p w:rsidR="009152AB" w:rsidRDefault="009152AB" w:rsidP="009152AB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22.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лицах,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размере, установленном частью 10 статьи 38 Федерального закона от 29 ноября 2010 г. N 326-ФЗ "Об обязательном медицинском страховании в Российской Федерации" (далее - Федеральный закон "Об обязательном медицинском страховании в Российской Федерации").</w:t>
      </w:r>
    </w:p>
    <w:p w:rsidR="009152AB" w:rsidRDefault="009152AB" w:rsidP="009152AB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23. Территориальный фонд осуществляет общий контроль за региональным сегментом единого регистра застрахованных лиц. В случае обнаружения ошибок и несоответствий территориальный фонд направляет соответствующую информацию страховой медицинской организации с указанием перечня несоответствий и сроков их исправления.</w:t>
      </w:r>
    </w:p>
    <w:p w:rsidR="009152AB" w:rsidRDefault="009152AB" w:rsidP="009152AB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b/>
          <w:bCs/>
          <w:color w:val="000000"/>
          <w:spacing w:val="3"/>
        </w:rPr>
        <w:t>IV. Ведение центрального сегмента единого регистра застрахованных лиц</w:t>
      </w:r>
    </w:p>
    <w:p w:rsidR="009152AB" w:rsidRDefault="009152AB" w:rsidP="009152AB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24. Территориальный фонд при внесении изменений в региональный сегмент единого регистра застрахованных лиц формирует файлы с изменениями, которые направляет в Федеральный фонд для актуализации центрального сегмента единого регистра застрахованных лиц по мере необходимости, но не реже 1 раза в день при наличии изменений в сведениях о застрахованных лицах.</w:t>
      </w:r>
    </w:p>
    <w:p w:rsidR="009152AB" w:rsidRDefault="009152AB" w:rsidP="009152AB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В файлы с изменениями включаются все вновь введенные и измененные с момента последней отправки сведения о застрахованных лицах.</w:t>
      </w:r>
    </w:p>
    <w:p w:rsidR="009152AB" w:rsidRDefault="009152AB" w:rsidP="009152AB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25. Федеральный фонд обеспечивает круглосуточный режим приема и обработки файлов с изменениями от территориальных фондов.</w:t>
      </w:r>
    </w:p>
    <w:p w:rsidR="009152AB" w:rsidRDefault="009152AB" w:rsidP="009152AB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lastRenderedPageBreak/>
        <w:t>26. При обработке файлов с изменениями обеспечивается проверка на наличие у застрахованного лица ранее выданного действующего полиса обязательного медицинского страхования единого образца в центральном сегменте единого регистра застрахованных лиц.</w:t>
      </w:r>
    </w:p>
    <w:p w:rsidR="009152AB" w:rsidRDefault="009152AB" w:rsidP="009152AB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27. В центральном сегменте единого регистра застрахованных лиц осуществляется обработка информационных файлов со сведениями о государственной регистрации смерти и сведениями о статусе застрахованных лиц (работающий, неработающий), направляемых территориальными фондами по лицам, сведения о которых отсутствуют в их региональных сегментах единого регистра застрахованных лиц, результаты которой направляются в территориальные фонды по месту страхования.</w:t>
      </w:r>
    </w:p>
    <w:p w:rsidR="009152AB" w:rsidRDefault="009152AB" w:rsidP="009152AB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28. Федеральный фонд ведет центральный сегмент единого регистра застрахованных лиц, обеспечивает общий контроль за актуализацией и использованием единого регистра застрахованных лиц.</w:t>
      </w:r>
    </w:p>
    <w:p w:rsidR="009152AB" w:rsidRDefault="009152AB" w:rsidP="009152AB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29. Обмен данными между страховыми медицинскими организациями, территориальными фондами и Федеральным фондом в целях ведения персонифицированного учета сведений о застрахованных лицах осуществляется в электронном виде по выделенным или открытым каналам связи, включая Интернет, с использованием электронной цифровой подписи в соответствии с установленными законодательством Российской Федерации требованиями по защите персональных данных.</w:t>
      </w:r>
    </w:p>
    <w:p w:rsidR="009152AB" w:rsidRDefault="009152AB" w:rsidP="009152AB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b/>
          <w:bCs/>
          <w:color w:val="000000"/>
          <w:spacing w:val="3"/>
        </w:rPr>
        <w:t>V. Порядок ведения персонифицированного учета сведений о медицинской помощи, оказанной застрахованным лицам</w:t>
      </w:r>
    </w:p>
    <w:p w:rsidR="009152AB" w:rsidRDefault="009152AB" w:rsidP="009152AB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30. Персонифицированный учет сведений о медицинской помощи, оказанной застрахованным лицам, ведется в электронном виде медицинскими организациями и страховыми медицинскими организациями, работающими в системе обязательного медицинского страхования, и территориальными фондами.</w:t>
      </w:r>
    </w:p>
    <w:p w:rsidR="009152AB" w:rsidRDefault="009152AB" w:rsidP="009152AB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31. Медицинская организация, страховая медицинская организация и территориальный фонд приказом определяют работников, допущенных к работе со сведениями персонифицированного учета медицинской помощи, оказанной застрахованным лицам, и обеспечивают их конфиденциальность в соответствии с требованиями законодательства Российской Федерации по защите персональных данных.</w:t>
      </w:r>
    </w:p>
    <w:p w:rsidR="009152AB" w:rsidRDefault="009152AB" w:rsidP="009152AB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lastRenderedPageBreak/>
        <w:t>32. Медицинские организации представляют сведения о медицинской помощи, оказанной застрахованным лицам, предусмотренные подпунктами 1 - 13 пункта 4 настоящего Порядка, в территориальный фонд.</w:t>
      </w:r>
    </w:p>
    <w:p w:rsidR="009152AB" w:rsidRDefault="009152AB" w:rsidP="009152AB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33. Территориальный фонд в течение двух рабочих дней на основании регионального сегмента единого регистра застрахованных лиц осуществляет автоматизированную обработку полученных от медицинских организаций сведений о медицинской помощи, оказанной застрахованным лицам.</w:t>
      </w:r>
    </w:p>
    <w:p w:rsidR="009152AB" w:rsidRDefault="009152AB" w:rsidP="009152AB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34. На этапе автоматизированной обработки сведений персонифицированного учета медицинской помощи, оказанной застрахованным лицам, в территориальном фонде производится:</w:t>
      </w:r>
    </w:p>
    <w:p w:rsidR="009152AB" w:rsidRDefault="009152AB" w:rsidP="009152AB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1) идентификация застрахованного лица по региональному сегменту единого регистра застрахованных лиц, определение страховой медицинской организации, ответственной за оплату счета;</w:t>
      </w:r>
    </w:p>
    <w:p w:rsidR="009152AB" w:rsidRDefault="009152AB" w:rsidP="009152AB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2) выявление застрахованных лиц, которым оказана медицинская помощь вне территории страхования, и определение их территории страхования;</w:t>
      </w:r>
    </w:p>
    <w:p w:rsidR="009152AB" w:rsidRDefault="009152AB" w:rsidP="009152AB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3) направление в электронном виде результатов, полученных в соответствии с подпунктами 1 и 2 настоящего пункта, в медицинскую организацию, оказавшую медицинскую помощь застрахованным лицам.</w:t>
      </w:r>
    </w:p>
    <w:p w:rsidR="009152AB" w:rsidRDefault="009152AB" w:rsidP="009152AB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35. Медицинская организация по результатам автоматизированной обработки сведений о медицинской помощи, оказанной застрахованным лицам, проведенной в соответствии с пунктом 34 настоящего Порядка, представляет их в страховые медицинские организации в объеме и сроки, установленные договором на оказание и оплату медицинской помощи по обязательному медицинскому страхованию.</w:t>
      </w:r>
    </w:p>
    <w:p w:rsidR="009152AB" w:rsidRDefault="009152AB" w:rsidP="009152AB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36. После проведения контроля объемов, сроков, качества и условий предоставления медицинской помощи в соответствии со статьей 40 Федерального закона "Об обязательном медицинском страховании в Российской Федерации" сведения, указанные в пункте 4 настоящего Порядка, в виде информационных файлов передаются страховой медицинской организацией в медицинские организации и территориальный фонд в сроки, предусмотренные договором о финансовом обеспечении обязательного медицинского страхования.</w:t>
      </w:r>
    </w:p>
    <w:p w:rsidR="009152AB" w:rsidRDefault="009152AB" w:rsidP="009152AB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lastRenderedPageBreak/>
        <w:t>37. В случае затруднений в определении территории страхования лица, которому была оказана медицинская помощь вне территории страхования, территориальный фонд формирует электронный запрос в центральный сегмент единого регистра застрахованных лиц, где в течение 5 рабочих дней осуществляется проверка и формируется ответ с указанием выявленной территории страхования и действующего номера полиса застрахованного лица.</w:t>
      </w:r>
    </w:p>
    <w:p w:rsidR="009152AB" w:rsidRDefault="009152AB" w:rsidP="009152AB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38. Обмен данными между медицинскими организациями, страховыми медицинскими организациями, территориальными фондами и Федеральным фондом в целях ведения персонифицированного учета сведений о медицинской помощи, оказанной застрахованным лицам, осуществляется в электронном виде по выделенным или открытым каналам связи, включая сеть Интернет, с использованием электронной цифровой подписи в соответствии с установленными законодательством Российской Федерации требованиями по защите персональных данных.</w:t>
      </w:r>
    </w:p>
    <w:p w:rsidR="00780FC8" w:rsidRPr="009152AB" w:rsidRDefault="00780FC8" w:rsidP="009152AB">
      <w:bookmarkStart w:id="0" w:name="_GoBack"/>
      <w:bookmarkEnd w:id="0"/>
    </w:p>
    <w:sectPr w:rsidR="00780FC8" w:rsidRPr="009152AB" w:rsidSect="0072027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E1"/>
    <w:rsid w:val="000276F0"/>
    <w:rsid w:val="00087358"/>
    <w:rsid w:val="000A504A"/>
    <w:rsid w:val="000A5BAC"/>
    <w:rsid w:val="00193F31"/>
    <w:rsid w:val="001A37F3"/>
    <w:rsid w:val="001C016A"/>
    <w:rsid w:val="002932CD"/>
    <w:rsid w:val="0037465B"/>
    <w:rsid w:val="00384DEA"/>
    <w:rsid w:val="003E21B1"/>
    <w:rsid w:val="004D168A"/>
    <w:rsid w:val="00505528"/>
    <w:rsid w:val="006F5458"/>
    <w:rsid w:val="0072027B"/>
    <w:rsid w:val="00780FC8"/>
    <w:rsid w:val="007B3F2C"/>
    <w:rsid w:val="007E61D2"/>
    <w:rsid w:val="007F0F90"/>
    <w:rsid w:val="008A5DA5"/>
    <w:rsid w:val="009030CD"/>
    <w:rsid w:val="009152AB"/>
    <w:rsid w:val="00991684"/>
    <w:rsid w:val="009B37E1"/>
    <w:rsid w:val="009D6F5D"/>
    <w:rsid w:val="00B13B73"/>
    <w:rsid w:val="00B40E06"/>
    <w:rsid w:val="00B44522"/>
    <w:rsid w:val="00B45AE5"/>
    <w:rsid w:val="00C83D7E"/>
    <w:rsid w:val="00D35A6D"/>
    <w:rsid w:val="00D6645F"/>
    <w:rsid w:val="00F504EC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29726-1359-4D78-8D82-AF275EE80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02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2932C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02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2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37F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A37F3"/>
    <w:rPr>
      <w:color w:val="800080"/>
      <w:u w:val="single"/>
    </w:rPr>
  </w:style>
  <w:style w:type="character" w:customStyle="1" w:styleId="40">
    <w:name w:val="Заголовок 4 Знак"/>
    <w:basedOn w:val="a0"/>
    <w:link w:val="4"/>
    <w:uiPriority w:val="9"/>
    <w:rsid w:val="002932C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s3">
    <w:name w:val="s_3"/>
    <w:basedOn w:val="a"/>
    <w:rsid w:val="00293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293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93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293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293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932CD"/>
  </w:style>
  <w:style w:type="paragraph" w:customStyle="1" w:styleId="s16">
    <w:name w:val="s_16"/>
    <w:basedOn w:val="a"/>
    <w:rsid w:val="00293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9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88668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2233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7317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5958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0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8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8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05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56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67055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5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77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053378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0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3601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7274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9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2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2779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41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7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2852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6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055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243104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0989052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2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1579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9684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5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5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192652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1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64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01789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073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16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879494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568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145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0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142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6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6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92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8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0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3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327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0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416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0677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984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437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8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81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0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635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7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484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0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594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54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53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2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24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88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6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67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6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671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205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0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276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792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3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688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568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1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863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7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25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0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27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7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06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9463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9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22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1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1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71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7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651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1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131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5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245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7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03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8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290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6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72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21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1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21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253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02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749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73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9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9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499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103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0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448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4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303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1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0610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6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893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5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796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0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933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3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392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8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70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2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750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3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59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5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325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912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84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2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53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7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8617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3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1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5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308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7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3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2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19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5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207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217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026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9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09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766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9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98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4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581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2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76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9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21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7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83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9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76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1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7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83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872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788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167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9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84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211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8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989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86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6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721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02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12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6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36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931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5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53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2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061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326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3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192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7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17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2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2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774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1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6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8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034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9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315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4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9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1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831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5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36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4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720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552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8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24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281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91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3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62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58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8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68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1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581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1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03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110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2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940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48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0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121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8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134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3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117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661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0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8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14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5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963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0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01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9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39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6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65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07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2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10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6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01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0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579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1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788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2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33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698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3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895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3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096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7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067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7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412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9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270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5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97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8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5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063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4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44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0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905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6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186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8328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3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951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0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659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15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005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9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87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5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32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89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2605</Words>
  <Characters>14855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KapralovAG</dc:creator>
  <cp:keywords/>
  <dc:description/>
  <cp:lastModifiedBy>KapralovAG</cp:lastModifiedBy>
  <cp:revision>6</cp:revision>
  <dcterms:created xsi:type="dcterms:W3CDTF">2017-08-07T10:50:00Z</dcterms:created>
  <dcterms:modified xsi:type="dcterms:W3CDTF">2017-08-07T10:59:00Z</dcterms:modified>
</cp:coreProperties>
</file>